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0370" w14:textId="408E9514" w:rsidR="00186054" w:rsidRDefault="00186054" w:rsidP="00186054">
      <w:pPr>
        <w:pStyle w:val="berschrift1"/>
      </w:pPr>
      <w:r>
        <w:t>Erstcheck Museumsverband</w:t>
      </w:r>
      <w:r w:rsidR="002D4915">
        <w:t xml:space="preserve">/ Landesstelle </w:t>
      </w:r>
      <w:proofErr w:type="spellStart"/>
      <w:r w:rsidR="002D4915">
        <w:t>xy</w:t>
      </w:r>
      <w:proofErr w:type="spellEnd"/>
      <w:r>
        <w:t xml:space="preserve">, </w:t>
      </w:r>
      <w:proofErr w:type="spellStart"/>
      <w:r w:rsidR="002D4915">
        <w:t>xy</w:t>
      </w:r>
      <w:proofErr w:type="spellEnd"/>
      <w:r>
        <w:t>. Staffel</w:t>
      </w:r>
      <w:r w:rsidR="00B75C22">
        <w:t xml:space="preserve"> – Übersicht der Ergebnisse </w:t>
      </w:r>
    </w:p>
    <w:p w14:paraId="75A3B255" w14:textId="77777777" w:rsidR="00186054" w:rsidRPr="00186054" w:rsidRDefault="00186054" w:rsidP="0018605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4"/>
        <w:gridCol w:w="1782"/>
        <w:gridCol w:w="1796"/>
        <w:gridCol w:w="1783"/>
        <w:gridCol w:w="1783"/>
        <w:gridCol w:w="1783"/>
        <w:gridCol w:w="1783"/>
        <w:gridCol w:w="1783"/>
      </w:tblGrid>
      <w:tr w:rsidR="00B75C22" w14:paraId="25F7BFCD" w14:textId="77777777" w:rsidTr="0079024A">
        <w:tc>
          <w:tcPr>
            <w:tcW w:w="1784" w:type="dxa"/>
          </w:tcPr>
          <w:p w14:paraId="23FD4E22" w14:textId="77777777" w:rsidR="00186054" w:rsidRDefault="00186054" w:rsidP="009B47D1"/>
        </w:tc>
        <w:tc>
          <w:tcPr>
            <w:tcW w:w="1782" w:type="dxa"/>
          </w:tcPr>
          <w:p w14:paraId="47AB2D84" w14:textId="77777777" w:rsidR="00186054" w:rsidRPr="00186054" w:rsidRDefault="00B75C22" w:rsidP="009B47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Namen </w:t>
            </w:r>
            <w:r>
              <w:rPr>
                <w:b/>
                <w:bCs/>
              </w:rPr>
              <w:br/>
            </w:r>
            <w:r w:rsidR="00186054" w:rsidRPr="00186054">
              <w:rPr>
                <w:b/>
                <w:bCs/>
              </w:rPr>
              <w:t>Akteure</w:t>
            </w:r>
          </w:p>
        </w:tc>
        <w:tc>
          <w:tcPr>
            <w:tcW w:w="1796" w:type="dxa"/>
          </w:tcPr>
          <w:p w14:paraId="0CFDFF84" w14:textId="77777777" w:rsidR="00186054" w:rsidRPr="00186054" w:rsidRDefault="00B75C22" w:rsidP="009B47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Namen </w:t>
            </w:r>
            <w:r w:rsidR="00186054" w:rsidRPr="00186054">
              <w:rPr>
                <w:b/>
                <w:bCs/>
              </w:rPr>
              <w:t>Geschäftspartner (Sammler, Kunsthandel)</w:t>
            </w:r>
          </w:p>
        </w:tc>
        <w:tc>
          <w:tcPr>
            <w:tcW w:w="1783" w:type="dxa"/>
          </w:tcPr>
          <w:p w14:paraId="07402746" w14:textId="77777777" w:rsidR="00186054" w:rsidRPr="00186054" w:rsidRDefault="00186054" w:rsidP="009B47D1">
            <w:pPr>
              <w:rPr>
                <w:b/>
                <w:bCs/>
              </w:rPr>
            </w:pPr>
            <w:r w:rsidRPr="00186054">
              <w:rPr>
                <w:b/>
                <w:bCs/>
              </w:rPr>
              <w:t>Anza</w:t>
            </w:r>
            <w:r w:rsidR="00B75C22">
              <w:rPr>
                <w:b/>
                <w:bCs/>
              </w:rPr>
              <w:t>hl</w:t>
            </w:r>
            <w:r w:rsidRPr="00186054">
              <w:rPr>
                <w:b/>
                <w:bCs/>
              </w:rPr>
              <w:t xml:space="preserve"> Autopsien</w:t>
            </w:r>
          </w:p>
        </w:tc>
        <w:tc>
          <w:tcPr>
            <w:tcW w:w="1783" w:type="dxa"/>
          </w:tcPr>
          <w:p w14:paraId="432F645F" w14:textId="77777777" w:rsidR="00186054" w:rsidRPr="00186054" w:rsidRDefault="00186054" w:rsidP="009B47D1">
            <w:pPr>
              <w:rPr>
                <w:b/>
                <w:bCs/>
              </w:rPr>
            </w:pPr>
            <w:r w:rsidRPr="00186054">
              <w:rPr>
                <w:b/>
                <w:bCs/>
              </w:rPr>
              <w:t>Anzahl Objekte NS-Raubgut(-Verdacht)</w:t>
            </w:r>
          </w:p>
        </w:tc>
        <w:tc>
          <w:tcPr>
            <w:tcW w:w="1783" w:type="dxa"/>
          </w:tcPr>
          <w:p w14:paraId="0C2A7658" w14:textId="77777777" w:rsidR="00186054" w:rsidRPr="00186054" w:rsidRDefault="00186054" w:rsidP="009B47D1">
            <w:pPr>
              <w:rPr>
                <w:b/>
                <w:bCs/>
              </w:rPr>
            </w:pPr>
            <w:r w:rsidRPr="00186054">
              <w:rPr>
                <w:b/>
                <w:bCs/>
              </w:rPr>
              <w:t>Anzahl Objekte DDR-Unrecht</w:t>
            </w:r>
          </w:p>
        </w:tc>
        <w:tc>
          <w:tcPr>
            <w:tcW w:w="1783" w:type="dxa"/>
          </w:tcPr>
          <w:p w14:paraId="540ABBAD" w14:textId="77777777" w:rsidR="00186054" w:rsidRPr="00186054" w:rsidRDefault="00186054" w:rsidP="009B47D1">
            <w:pPr>
              <w:rPr>
                <w:b/>
                <w:bCs/>
              </w:rPr>
            </w:pPr>
            <w:r w:rsidRPr="00186054">
              <w:rPr>
                <w:b/>
                <w:bCs/>
              </w:rPr>
              <w:t>Anzahl Objekte koloniale Kontexte</w:t>
            </w:r>
          </w:p>
        </w:tc>
        <w:tc>
          <w:tcPr>
            <w:tcW w:w="1783" w:type="dxa"/>
          </w:tcPr>
          <w:p w14:paraId="3ACEAE0B" w14:textId="77777777" w:rsidR="00186054" w:rsidRPr="00186054" w:rsidRDefault="00186054" w:rsidP="009B47D1">
            <w:pPr>
              <w:rPr>
                <w:b/>
                <w:bCs/>
              </w:rPr>
            </w:pPr>
            <w:r w:rsidRPr="00186054">
              <w:rPr>
                <w:b/>
                <w:bCs/>
              </w:rPr>
              <w:t>Anzahl Objekte jüdischen Lebens &amp; Judaica</w:t>
            </w:r>
            <w:r w:rsidR="00B75C22">
              <w:rPr>
                <w:b/>
                <w:bCs/>
              </w:rPr>
              <w:t>*</w:t>
            </w:r>
          </w:p>
        </w:tc>
      </w:tr>
      <w:tr w:rsidR="00B75C22" w14:paraId="357F237E" w14:textId="77777777" w:rsidTr="0079024A">
        <w:tc>
          <w:tcPr>
            <w:tcW w:w="1784" w:type="dxa"/>
          </w:tcPr>
          <w:p w14:paraId="2C85F337" w14:textId="3F040E47" w:rsidR="00186054" w:rsidRPr="0079024A" w:rsidRDefault="002D4915" w:rsidP="009B47D1">
            <w:pPr>
              <w:rPr>
                <w:b/>
                <w:bCs/>
              </w:rPr>
            </w:pPr>
            <w:r>
              <w:rPr>
                <w:b/>
                <w:bCs/>
              </w:rPr>
              <w:t>Museum 1</w:t>
            </w:r>
          </w:p>
        </w:tc>
        <w:tc>
          <w:tcPr>
            <w:tcW w:w="1782" w:type="dxa"/>
          </w:tcPr>
          <w:p w14:paraId="29D0535B" w14:textId="77777777" w:rsidR="00186054" w:rsidRDefault="00186054" w:rsidP="009B47D1"/>
        </w:tc>
        <w:tc>
          <w:tcPr>
            <w:tcW w:w="1796" w:type="dxa"/>
          </w:tcPr>
          <w:p w14:paraId="381AA3C0" w14:textId="77777777" w:rsidR="00186054" w:rsidRDefault="00186054" w:rsidP="009B47D1"/>
        </w:tc>
        <w:tc>
          <w:tcPr>
            <w:tcW w:w="1783" w:type="dxa"/>
          </w:tcPr>
          <w:p w14:paraId="7108C07C" w14:textId="77777777" w:rsidR="00186054" w:rsidRDefault="00186054" w:rsidP="009B47D1"/>
        </w:tc>
        <w:tc>
          <w:tcPr>
            <w:tcW w:w="1783" w:type="dxa"/>
          </w:tcPr>
          <w:p w14:paraId="77CD36AD" w14:textId="77777777" w:rsidR="00186054" w:rsidRDefault="00186054" w:rsidP="009B47D1"/>
        </w:tc>
        <w:tc>
          <w:tcPr>
            <w:tcW w:w="1783" w:type="dxa"/>
          </w:tcPr>
          <w:p w14:paraId="16B77EC4" w14:textId="77777777" w:rsidR="00186054" w:rsidRDefault="00186054" w:rsidP="009B47D1"/>
        </w:tc>
        <w:tc>
          <w:tcPr>
            <w:tcW w:w="1783" w:type="dxa"/>
          </w:tcPr>
          <w:p w14:paraId="1886D8AE" w14:textId="77777777" w:rsidR="00186054" w:rsidRDefault="00186054" w:rsidP="009B47D1"/>
        </w:tc>
        <w:tc>
          <w:tcPr>
            <w:tcW w:w="1783" w:type="dxa"/>
          </w:tcPr>
          <w:p w14:paraId="08335CE3" w14:textId="77777777" w:rsidR="00186054" w:rsidRDefault="00186054" w:rsidP="009B47D1"/>
        </w:tc>
      </w:tr>
      <w:tr w:rsidR="00B75C22" w14:paraId="1C7E2E80" w14:textId="77777777" w:rsidTr="0079024A">
        <w:tc>
          <w:tcPr>
            <w:tcW w:w="1784" w:type="dxa"/>
          </w:tcPr>
          <w:p w14:paraId="698166FF" w14:textId="12C2F9F4" w:rsidR="00186054" w:rsidRPr="0079024A" w:rsidRDefault="002D4915" w:rsidP="009B47D1">
            <w:pPr>
              <w:rPr>
                <w:b/>
                <w:bCs/>
              </w:rPr>
            </w:pPr>
            <w:r>
              <w:rPr>
                <w:b/>
                <w:bCs/>
              </w:rPr>
              <w:t>Museum 2</w:t>
            </w:r>
          </w:p>
        </w:tc>
        <w:tc>
          <w:tcPr>
            <w:tcW w:w="1782" w:type="dxa"/>
          </w:tcPr>
          <w:p w14:paraId="245936C1" w14:textId="77777777" w:rsidR="00186054" w:rsidRDefault="00186054" w:rsidP="009B47D1"/>
        </w:tc>
        <w:tc>
          <w:tcPr>
            <w:tcW w:w="1796" w:type="dxa"/>
          </w:tcPr>
          <w:p w14:paraId="0D965618" w14:textId="77777777" w:rsidR="00186054" w:rsidRDefault="00186054" w:rsidP="009B47D1"/>
        </w:tc>
        <w:tc>
          <w:tcPr>
            <w:tcW w:w="1783" w:type="dxa"/>
          </w:tcPr>
          <w:p w14:paraId="5B71913D" w14:textId="77777777" w:rsidR="00186054" w:rsidRDefault="00186054" w:rsidP="009B47D1"/>
        </w:tc>
        <w:tc>
          <w:tcPr>
            <w:tcW w:w="1783" w:type="dxa"/>
          </w:tcPr>
          <w:p w14:paraId="2EDDA5AE" w14:textId="77777777" w:rsidR="00186054" w:rsidRDefault="00186054" w:rsidP="009B47D1"/>
        </w:tc>
        <w:tc>
          <w:tcPr>
            <w:tcW w:w="1783" w:type="dxa"/>
          </w:tcPr>
          <w:p w14:paraId="0829D9DC" w14:textId="77777777" w:rsidR="00186054" w:rsidRDefault="00186054" w:rsidP="009B47D1"/>
        </w:tc>
        <w:tc>
          <w:tcPr>
            <w:tcW w:w="1783" w:type="dxa"/>
          </w:tcPr>
          <w:p w14:paraId="489771A3" w14:textId="77777777" w:rsidR="00186054" w:rsidRDefault="00186054" w:rsidP="009B47D1"/>
        </w:tc>
        <w:tc>
          <w:tcPr>
            <w:tcW w:w="1783" w:type="dxa"/>
          </w:tcPr>
          <w:p w14:paraId="74EF5433" w14:textId="77777777" w:rsidR="00186054" w:rsidRDefault="00186054" w:rsidP="009B47D1"/>
        </w:tc>
      </w:tr>
      <w:tr w:rsidR="00B75C22" w14:paraId="384CC098" w14:textId="77777777" w:rsidTr="0079024A">
        <w:tc>
          <w:tcPr>
            <w:tcW w:w="1784" w:type="dxa"/>
          </w:tcPr>
          <w:p w14:paraId="2FCAB5A6" w14:textId="3D0F48B6" w:rsidR="00186054" w:rsidRPr="0079024A" w:rsidRDefault="002D4915" w:rsidP="009B47D1">
            <w:pPr>
              <w:rPr>
                <w:b/>
                <w:bCs/>
              </w:rPr>
            </w:pPr>
            <w:r>
              <w:rPr>
                <w:b/>
                <w:bCs/>
              </w:rPr>
              <w:t>Museum 3</w:t>
            </w:r>
          </w:p>
        </w:tc>
        <w:tc>
          <w:tcPr>
            <w:tcW w:w="1782" w:type="dxa"/>
          </w:tcPr>
          <w:p w14:paraId="0EA77048" w14:textId="77777777" w:rsidR="00186054" w:rsidRDefault="00186054" w:rsidP="009B47D1"/>
        </w:tc>
        <w:tc>
          <w:tcPr>
            <w:tcW w:w="1796" w:type="dxa"/>
          </w:tcPr>
          <w:p w14:paraId="488B3EDE" w14:textId="77777777" w:rsidR="00186054" w:rsidRDefault="00186054" w:rsidP="009B47D1"/>
        </w:tc>
        <w:tc>
          <w:tcPr>
            <w:tcW w:w="1783" w:type="dxa"/>
          </w:tcPr>
          <w:p w14:paraId="20F793C8" w14:textId="77777777" w:rsidR="00186054" w:rsidRDefault="00186054" w:rsidP="009B47D1"/>
        </w:tc>
        <w:tc>
          <w:tcPr>
            <w:tcW w:w="1783" w:type="dxa"/>
          </w:tcPr>
          <w:p w14:paraId="54ED1DEC" w14:textId="77777777" w:rsidR="00186054" w:rsidRDefault="00186054" w:rsidP="009B47D1"/>
        </w:tc>
        <w:tc>
          <w:tcPr>
            <w:tcW w:w="1783" w:type="dxa"/>
          </w:tcPr>
          <w:p w14:paraId="27A1BE67" w14:textId="77777777" w:rsidR="00186054" w:rsidRDefault="00186054" w:rsidP="009B47D1"/>
        </w:tc>
        <w:tc>
          <w:tcPr>
            <w:tcW w:w="1783" w:type="dxa"/>
          </w:tcPr>
          <w:p w14:paraId="03123CD4" w14:textId="77777777" w:rsidR="00186054" w:rsidRDefault="00186054" w:rsidP="009B47D1"/>
        </w:tc>
        <w:tc>
          <w:tcPr>
            <w:tcW w:w="1783" w:type="dxa"/>
          </w:tcPr>
          <w:p w14:paraId="6DB44876" w14:textId="77777777" w:rsidR="00186054" w:rsidRDefault="00186054" w:rsidP="009B47D1"/>
        </w:tc>
      </w:tr>
      <w:tr w:rsidR="00B75C22" w14:paraId="17B1AC84" w14:textId="77777777" w:rsidTr="0079024A">
        <w:tc>
          <w:tcPr>
            <w:tcW w:w="1784" w:type="dxa"/>
          </w:tcPr>
          <w:p w14:paraId="73855D02" w14:textId="42FE4593" w:rsidR="00186054" w:rsidRPr="0079024A" w:rsidRDefault="002D4915" w:rsidP="009B47D1">
            <w:pPr>
              <w:rPr>
                <w:b/>
                <w:bCs/>
              </w:rPr>
            </w:pPr>
            <w:r>
              <w:rPr>
                <w:b/>
                <w:bCs/>
              </w:rPr>
              <w:t>Museum 4</w:t>
            </w:r>
          </w:p>
        </w:tc>
        <w:tc>
          <w:tcPr>
            <w:tcW w:w="1782" w:type="dxa"/>
          </w:tcPr>
          <w:p w14:paraId="5E4E151A" w14:textId="77777777" w:rsidR="00186054" w:rsidRDefault="00186054" w:rsidP="009B47D1"/>
        </w:tc>
        <w:tc>
          <w:tcPr>
            <w:tcW w:w="1796" w:type="dxa"/>
          </w:tcPr>
          <w:p w14:paraId="748C7E8D" w14:textId="77777777" w:rsidR="00186054" w:rsidRDefault="00186054" w:rsidP="009B47D1"/>
        </w:tc>
        <w:tc>
          <w:tcPr>
            <w:tcW w:w="1783" w:type="dxa"/>
          </w:tcPr>
          <w:p w14:paraId="4CDFEDF1" w14:textId="77777777" w:rsidR="00186054" w:rsidRDefault="00186054" w:rsidP="009B47D1"/>
        </w:tc>
        <w:tc>
          <w:tcPr>
            <w:tcW w:w="1783" w:type="dxa"/>
          </w:tcPr>
          <w:p w14:paraId="45B8272B" w14:textId="77777777" w:rsidR="00186054" w:rsidRDefault="00186054" w:rsidP="009B47D1"/>
        </w:tc>
        <w:tc>
          <w:tcPr>
            <w:tcW w:w="1783" w:type="dxa"/>
          </w:tcPr>
          <w:p w14:paraId="44C376AF" w14:textId="77777777" w:rsidR="00186054" w:rsidRDefault="00186054" w:rsidP="009B47D1"/>
        </w:tc>
        <w:tc>
          <w:tcPr>
            <w:tcW w:w="1783" w:type="dxa"/>
          </w:tcPr>
          <w:p w14:paraId="19ACFE27" w14:textId="77777777" w:rsidR="00186054" w:rsidRDefault="00186054" w:rsidP="009B47D1"/>
        </w:tc>
        <w:tc>
          <w:tcPr>
            <w:tcW w:w="1783" w:type="dxa"/>
          </w:tcPr>
          <w:p w14:paraId="1C9EEB32" w14:textId="77777777" w:rsidR="00186054" w:rsidRDefault="00186054" w:rsidP="009B47D1"/>
        </w:tc>
      </w:tr>
    </w:tbl>
    <w:p w14:paraId="34C0A063" w14:textId="77777777" w:rsidR="00186054" w:rsidRDefault="00186054"/>
    <w:p w14:paraId="5CD5D127" w14:textId="77777777" w:rsidR="00B75C22" w:rsidRDefault="00B75C22" w:rsidP="00B75C22">
      <w:r>
        <w:t xml:space="preserve">* </w:t>
      </w:r>
      <w:proofErr w:type="gramStart"/>
      <w:r>
        <w:t>benennen</w:t>
      </w:r>
      <w:proofErr w:type="gramEnd"/>
      <w:r>
        <w:t xml:space="preserve"> der Gegenstände bei überschaubarer Anzahl bis 10 Objekte</w:t>
      </w:r>
    </w:p>
    <w:p w14:paraId="11C5A12F" w14:textId="77777777" w:rsidR="00B75C22" w:rsidRDefault="00B75C22" w:rsidP="00B75C22"/>
    <w:p w14:paraId="65C53DA5" w14:textId="77777777" w:rsidR="00B75C22" w:rsidRDefault="00B75C22" w:rsidP="00B75C22"/>
    <w:sectPr w:rsidR="00B75C22" w:rsidSect="00BE408F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7DF0"/>
    <w:multiLevelType w:val="hybridMultilevel"/>
    <w:tmpl w:val="D514122A"/>
    <w:lvl w:ilvl="0" w:tplc="F4145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53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54"/>
    <w:rsid w:val="00186054"/>
    <w:rsid w:val="002D4915"/>
    <w:rsid w:val="0079024A"/>
    <w:rsid w:val="00B75C22"/>
    <w:rsid w:val="00B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C86"/>
  <w15:chartTrackingRefBased/>
  <w15:docId w15:val="{2D4A107A-92CB-4FE7-8325-9C3820E9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6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60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8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60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B75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 MVST</dc:creator>
  <cp:keywords/>
  <dc:description/>
  <cp:lastModifiedBy>Anwender MVST</cp:lastModifiedBy>
  <cp:revision>5</cp:revision>
  <dcterms:created xsi:type="dcterms:W3CDTF">2019-12-17T09:32:00Z</dcterms:created>
  <dcterms:modified xsi:type="dcterms:W3CDTF">2024-01-18T10:35:00Z</dcterms:modified>
</cp:coreProperties>
</file>