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D1E8" w14:textId="2FC99028" w:rsidR="003051C1" w:rsidRPr="009D0484" w:rsidRDefault="00157E90" w:rsidP="00452872">
      <w:pPr>
        <w:spacing w:before="240" w:after="480"/>
        <w:jc w:val="right"/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Bernburg, </w:t>
      </w:r>
      <w:r w:rsidR="00A10F33">
        <w:rPr>
          <w:rFonts w:ascii="Source Sans Pro" w:hAnsi="Source Sans Pro" w:cstheme="minorHAnsi"/>
          <w:sz w:val="22"/>
          <w:szCs w:val="22"/>
        </w:rPr>
        <w:t>0</w:t>
      </w:r>
      <w:r w:rsidR="0047482A">
        <w:rPr>
          <w:rFonts w:ascii="Source Sans Pro" w:hAnsi="Source Sans Pro" w:cstheme="minorHAnsi"/>
          <w:sz w:val="22"/>
          <w:szCs w:val="22"/>
        </w:rPr>
        <w:t>4</w:t>
      </w:r>
      <w:r w:rsidR="00A10F33">
        <w:rPr>
          <w:rFonts w:ascii="Source Sans Pro" w:hAnsi="Source Sans Pro" w:cstheme="minorHAnsi"/>
          <w:sz w:val="22"/>
          <w:szCs w:val="22"/>
        </w:rPr>
        <w:t>.04</w:t>
      </w:r>
      <w:r w:rsidR="00206B29" w:rsidRPr="009D0484">
        <w:rPr>
          <w:rFonts w:ascii="Source Sans Pro" w:hAnsi="Source Sans Pro" w:cstheme="minorHAnsi"/>
          <w:sz w:val="22"/>
          <w:szCs w:val="22"/>
        </w:rPr>
        <w:t>.2025</w:t>
      </w:r>
    </w:p>
    <w:p w14:paraId="6B855EF1" w14:textId="0C38C17D" w:rsidR="009F3BB6" w:rsidRPr="009D0484" w:rsidRDefault="00561134" w:rsidP="00561134">
      <w:pPr>
        <w:spacing w:before="240" w:after="480"/>
        <w:rPr>
          <w:rFonts w:ascii="Source Sans Pro" w:eastAsia="Times New Roman" w:hAnsi="Source Sans Pro" w:cstheme="minorHAnsi"/>
          <w:b/>
          <w:sz w:val="22"/>
          <w:szCs w:val="22"/>
        </w:rPr>
      </w:pPr>
      <w:r w:rsidRPr="009D0484">
        <w:rPr>
          <w:rFonts w:ascii="Source Sans Pro" w:hAnsi="Source Sans Pro" w:cstheme="minorHAnsi"/>
          <w:b/>
          <w:sz w:val="22"/>
          <w:szCs w:val="22"/>
        </w:rPr>
        <w:t>S</w:t>
      </w:r>
      <w:r w:rsidR="00EC636A" w:rsidRPr="009D0484">
        <w:rPr>
          <w:rFonts w:ascii="Source Sans Pro" w:hAnsi="Source Sans Pro" w:cstheme="minorHAnsi"/>
          <w:b/>
          <w:sz w:val="22"/>
          <w:szCs w:val="22"/>
        </w:rPr>
        <w:t>TELLENAUSSCHREIBUNG</w:t>
      </w:r>
    </w:p>
    <w:p w14:paraId="48E33A6E" w14:textId="0C3B60B1" w:rsidR="0031653D" w:rsidRPr="009D0484" w:rsidRDefault="00584A91" w:rsidP="009C2461">
      <w:pPr>
        <w:spacing w:before="240" w:after="480"/>
        <w:rPr>
          <w:rFonts w:ascii="Source Sans Pro" w:hAnsi="Source Sans Pro" w:cstheme="minorHAnsi"/>
          <w:bCs/>
          <w:sz w:val="22"/>
          <w:szCs w:val="22"/>
        </w:rPr>
      </w:pPr>
      <w:r w:rsidRPr="009D0484">
        <w:rPr>
          <w:rFonts w:ascii="Source Sans Pro" w:hAnsi="Source Sans Pro" w:cstheme="minorHAnsi"/>
          <w:bCs/>
          <w:sz w:val="22"/>
          <w:szCs w:val="22"/>
        </w:rPr>
        <w:t xml:space="preserve">am </w:t>
      </w:r>
      <w:r w:rsidR="0031653D" w:rsidRPr="009D0484">
        <w:rPr>
          <w:rFonts w:ascii="Source Sans Pro" w:hAnsi="Source Sans Pro" w:cstheme="minorHAnsi"/>
          <w:bCs/>
          <w:sz w:val="22"/>
          <w:szCs w:val="22"/>
        </w:rPr>
        <w:t xml:space="preserve">Museumsverband Sachsen-Anhalt e.V. ist zum 1. </w:t>
      </w:r>
      <w:r w:rsidR="007A0CFF" w:rsidRPr="009D0484">
        <w:rPr>
          <w:rFonts w:ascii="Source Sans Pro" w:hAnsi="Source Sans Pro" w:cstheme="minorHAnsi"/>
          <w:bCs/>
          <w:sz w:val="22"/>
          <w:szCs w:val="22"/>
        </w:rPr>
        <w:t xml:space="preserve">Oktober </w:t>
      </w:r>
      <w:r w:rsidR="0031653D" w:rsidRPr="009D0484">
        <w:rPr>
          <w:rFonts w:ascii="Source Sans Pro" w:hAnsi="Source Sans Pro" w:cstheme="minorHAnsi"/>
          <w:bCs/>
          <w:sz w:val="22"/>
          <w:szCs w:val="22"/>
        </w:rPr>
        <w:t>2025 folgende Stelle zu besetzen:</w:t>
      </w:r>
    </w:p>
    <w:p w14:paraId="7910D01F" w14:textId="018ED655" w:rsidR="006C6D67" w:rsidRPr="009D0484" w:rsidRDefault="0031653D" w:rsidP="009C2461">
      <w:pPr>
        <w:spacing w:before="240" w:after="480"/>
        <w:rPr>
          <w:rFonts w:ascii="Source Sans Pro" w:hAnsi="Source Sans Pro" w:cstheme="minorHAnsi"/>
          <w:b/>
          <w:sz w:val="22"/>
          <w:szCs w:val="22"/>
        </w:rPr>
      </w:pPr>
      <w:r w:rsidRPr="009D0484">
        <w:rPr>
          <w:rFonts w:ascii="Source Sans Pro" w:hAnsi="Source Sans Pro" w:cstheme="minorHAnsi"/>
          <w:b/>
          <w:sz w:val="22"/>
          <w:szCs w:val="22"/>
        </w:rPr>
        <w:t xml:space="preserve">Sachbearbeitung (m/w/d) für die Verwaltung </w:t>
      </w:r>
    </w:p>
    <w:p w14:paraId="150D2821" w14:textId="1551ECA4" w:rsidR="006C6D67" w:rsidRPr="009D0484" w:rsidRDefault="006C6D67" w:rsidP="006C6D67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Der 1990 gegründete Museumsverband Sachsen-Anhalt e.V. hat mehr als 200 </w:t>
      </w:r>
      <w:r w:rsidR="00994C34">
        <w:rPr>
          <w:rFonts w:ascii="Source Sans Pro" w:hAnsi="Source Sans Pro" w:cstheme="minorHAnsi"/>
          <w:sz w:val="22"/>
          <w:szCs w:val="22"/>
        </w:rPr>
        <w:t>korporative</w:t>
      </w:r>
      <w:r w:rsidRPr="009D0484">
        <w:rPr>
          <w:rFonts w:ascii="Source Sans Pro" w:hAnsi="Source Sans Pro" w:cstheme="minorHAnsi"/>
          <w:sz w:val="22"/>
          <w:szCs w:val="22"/>
        </w:rPr>
        <w:t xml:space="preserve"> und persönliche Mitglieder. Sein Zweck besteht in der qualitativen Weiterentwicklung der Museumslandschaft. Der Verband versteht sich als Multiplikator in allen museumsrelevanten Fragen. Der Verband</w:t>
      </w:r>
      <w:r w:rsidR="00584A91" w:rsidRPr="009D0484">
        <w:rPr>
          <w:rFonts w:ascii="Source Sans Pro" w:hAnsi="Source Sans Pro" w:cstheme="minorHAnsi"/>
          <w:sz w:val="22"/>
          <w:szCs w:val="22"/>
        </w:rPr>
        <w:t xml:space="preserve"> unterhält eine Geschäftsstelle in Bernburg und</w:t>
      </w:r>
      <w:r w:rsidRPr="009D0484">
        <w:rPr>
          <w:rFonts w:ascii="Source Sans Pro" w:hAnsi="Source Sans Pro" w:cstheme="minorHAnsi"/>
          <w:sz w:val="22"/>
          <w:szCs w:val="22"/>
        </w:rPr>
        <w:t xml:space="preserve"> wird vom Land Sachsen-Anhalt institutionell gefördert. </w:t>
      </w:r>
    </w:p>
    <w:p w14:paraId="597FE4B9" w14:textId="77777777" w:rsidR="006C6D67" w:rsidRPr="009D0484" w:rsidRDefault="006C6D67" w:rsidP="006C6D67">
      <w:pPr>
        <w:rPr>
          <w:rFonts w:ascii="Source Sans Pro" w:hAnsi="Source Sans Pro" w:cstheme="minorHAnsi"/>
          <w:sz w:val="22"/>
          <w:szCs w:val="22"/>
        </w:rPr>
      </w:pPr>
    </w:p>
    <w:p w14:paraId="2A4CB12D" w14:textId="142AA55D" w:rsidR="006C6D67" w:rsidRPr="009D0484" w:rsidRDefault="006C6D67" w:rsidP="006C6D67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Die Stelle ist als unbefristete Vollzeitstelle</w:t>
      </w:r>
      <w:r w:rsidR="0031653D" w:rsidRPr="009D0484">
        <w:rPr>
          <w:rFonts w:ascii="Source Sans Pro" w:hAnsi="Source Sans Pro" w:cstheme="minorHAnsi"/>
          <w:sz w:val="22"/>
          <w:szCs w:val="22"/>
        </w:rPr>
        <w:t xml:space="preserve"> (40 Stunden/Woche)</w:t>
      </w:r>
      <w:r w:rsidRPr="009D0484">
        <w:rPr>
          <w:rFonts w:ascii="Source Sans Pro" w:hAnsi="Source Sans Pro" w:cstheme="minorHAnsi"/>
          <w:sz w:val="22"/>
          <w:szCs w:val="22"/>
        </w:rPr>
        <w:t xml:space="preserve"> ausgeschrieben. Die Vergütung erfolgt in Anlehnung an den Tarifvertrag des öffentlichen Dienstes der Länder (TV-L) </w:t>
      </w:r>
      <w:r w:rsidR="001B6C1E" w:rsidRPr="009D0484">
        <w:rPr>
          <w:rFonts w:ascii="Source Sans Pro" w:hAnsi="Source Sans Pro" w:cstheme="minorHAnsi"/>
          <w:sz w:val="22"/>
          <w:szCs w:val="22"/>
        </w:rPr>
        <w:t xml:space="preserve">je nach den persönlichen Voraussetzungen </w:t>
      </w:r>
      <w:r w:rsidR="0031653D" w:rsidRPr="009D0484">
        <w:rPr>
          <w:rFonts w:ascii="Source Sans Pro" w:hAnsi="Source Sans Pro" w:cstheme="minorHAnsi"/>
          <w:sz w:val="22"/>
          <w:szCs w:val="22"/>
        </w:rPr>
        <w:t>bis zur</w:t>
      </w:r>
      <w:r w:rsidRPr="009D0484">
        <w:rPr>
          <w:rFonts w:ascii="Source Sans Pro" w:hAnsi="Source Sans Pro" w:cstheme="minorHAnsi"/>
          <w:sz w:val="22"/>
          <w:szCs w:val="22"/>
        </w:rPr>
        <w:t xml:space="preserve"> Entgeltgruppe </w:t>
      </w:r>
      <w:r w:rsidR="0031653D" w:rsidRPr="009D0484">
        <w:rPr>
          <w:rFonts w:ascii="Source Sans Pro" w:hAnsi="Source Sans Pro" w:cstheme="minorHAnsi"/>
          <w:sz w:val="22"/>
          <w:szCs w:val="22"/>
        </w:rPr>
        <w:t>9</w:t>
      </w:r>
      <w:r w:rsidR="00756A4B" w:rsidRPr="009D0484">
        <w:rPr>
          <w:rFonts w:ascii="Source Sans Pro" w:hAnsi="Source Sans Pro" w:cstheme="minorHAnsi"/>
          <w:sz w:val="22"/>
          <w:szCs w:val="22"/>
        </w:rPr>
        <w:t>b</w:t>
      </w:r>
      <w:r w:rsidR="0031653D" w:rsidRPr="009D0484">
        <w:rPr>
          <w:rFonts w:ascii="Source Sans Pro" w:hAnsi="Source Sans Pro" w:cstheme="minorHAnsi"/>
          <w:sz w:val="22"/>
          <w:szCs w:val="22"/>
        </w:rPr>
        <w:t>.</w:t>
      </w:r>
      <w:r w:rsidRPr="009D0484">
        <w:rPr>
          <w:rFonts w:ascii="Source Sans Pro" w:hAnsi="Source Sans Pro" w:cstheme="minorHAnsi"/>
          <w:sz w:val="22"/>
          <w:szCs w:val="22"/>
        </w:rPr>
        <w:t xml:space="preserve"> </w:t>
      </w:r>
    </w:p>
    <w:p w14:paraId="4860E71E" w14:textId="3830534B" w:rsidR="00994C34" w:rsidRDefault="006C6D67" w:rsidP="00584A91">
      <w:pPr>
        <w:spacing w:before="240" w:after="480"/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Arbeitsort ist der Sitz des Museumsverbandes in der Stadt Bernburg (Saale). </w:t>
      </w:r>
    </w:p>
    <w:p w14:paraId="74E5EB07" w14:textId="30F8408F" w:rsidR="00584A91" w:rsidRPr="009D0484" w:rsidRDefault="00584A91" w:rsidP="00584A91">
      <w:pPr>
        <w:spacing w:before="240" w:after="480"/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Der Schwerpunkt der ausgeschriebenen Stelle liegt auf der Aufstellung und Führung des institutionell</w:t>
      </w:r>
      <w:r w:rsidR="00EE51F1">
        <w:rPr>
          <w:rFonts w:ascii="Source Sans Pro" w:hAnsi="Source Sans Pro" w:cstheme="minorHAnsi"/>
          <w:sz w:val="22"/>
          <w:szCs w:val="22"/>
        </w:rPr>
        <w:t xml:space="preserve"> geförderten</w:t>
      </w:r>
      <w:r w:rsidRPr="009D0484">
        <w:rPr>
          <w:rFonts w:ascii="Source Sans Pro" w:hAnsi="Source Sans Pro" w:cstheme="minorHAnsi"/>
          <w:sz w:val="22"/>
          <w:szCs w:val="22"/>
        </w:rPr>
        <w:t xml:space="preserve"> Haushalts des Verbandes einschließlich der Projektmittelverwaltung und -abrechnung. Zudem führen Sie das Sekretariat eigenständig und vermitteln die jeweiligen Ansprechpartner in der Geschäftsstelle des Verbandes.</w:t>
      </w:r>
    </w:p>
    <w:p w14:paraId="33766454" w14:textId="77777777" w:rsidR="00584A91" w:rsidRPr="009D0484" w:rsidRDefault="00584A91" w:rsidP="00584A91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Die Ausübung der Tätigkeiten erfolgt in enger Abstimmung mit der Geschäftsführung. </w:t>
      </w:r>
    </w:p>
    <w:p w14:paraId="3F492A3B" w14:textId="77777777" w:rsidR="00584A91" w:rsidRPr="009D0484" w:rsidRDefault="00584A91" w:rsidP="00561134">
      <w:pPr>
        <w:rPr>
          <w:rFonts w:ascii="Source Sans Pro" w:hAnsi="Source Sans Pro" w:cstheme="minorHAnsi"/>
          <w:b/>
          <w:sz w:val="22"/>
          <w:szCs w:val="22"/>
        </w:rPr>
      </w:pPr>
    </w:p>
    <w:p w14:paraId="38631D5F" w14:textId="2FD952C5" w:rsidR="00750B1E" w:rsidRPr="009D0484" w:rsidRDefault="009F3BB6" w:rsidP="00561134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b/>
          <w:sz w:val="22"/>
          <w:szCs w:val="22"/>
        </w:rPr>
        <w:t xml:space="preserve">Zu Ihren </w:t>
      </w:r>
      <w:r w:rsidR="00561134" w:rsidRPr="009D0484">
        <w:rPr>
          <w:rFonts w:ascii="Source Sans Pro" w:hAnsi="Source Sans Pro" w:cstheme="minorHAnsi"/>
          <w:b/>
          <w:sz w:val="22"/>
          <w:szCs w:val="22"/>
        </w:rPr>
        <w:t>Aufgaben</w:t>
      </w:r>
      <w:r w:rsidRPr="009D0484">
        <w:rPr>
          <w:rFonts w:ascii="Source Sans Pro" w:hAnsi="Source Sans Pro" w:cstheme="minorHAnsi"/>
          <w:b/>
          <w:sz w:val="22"/>
          <w:szCs w:val="22"/>
        </w:rPr>
        <w:t xml:space="preserve"> gehören</w:t>
      </w:r>
      <w:r w:rsidR="00561134" w:rsidRPr="009D0484">
        <w:rPr>
          <w:rFonts w:ascii="Source Sans Pro" w:hAnsi="Source Sans Pro" w:cstheme="minorHAnsi"/>
          <w:b/>
          <w:sz w:val="22"/>
          <w:szCs w:val="22"/>
        </w:rPr>
        <w:t>:</w:t>
      </w:r>
    </w:p>
    <w:p w14:paraId="6888F224" w14:textId="77777777" w:rsidR="00BB28F2" w:rsidRPr="009D0484" w:rsidRDefault="00BB28F2" w:rsidP="00561134">
      <w:pPr>
        <w:rPr>
          <w:rFonts w:ascii="Source Sans Pro" w:hAnsi="Source Sans Pro" w:cstheme="minorHAnsi"/>
          <w:b/>
          <w:sz w:val="22"/>
          <w:szCs w:val="22"/>
          <w:u w:val="single"/>
        </w:rPr>
      </w:pPr>
    </w:p>
    <w:p w14:paraId="7E1FD20D" w14:textId="6CA98526" w:rsidR="006B2EA9" w:rsidRPr="009D0484" w:rsidRDefault="006B2EA9" w:rsidP="006B2EA9">
      <w:pPr>
        <w:rPr>
          <w:rFonts w:ascii="Source Sans Pro" w:eastAsia="Arial" w:hAnsi="Source Sans Pro" w:cs="Arial"/>
          <w:color w:val="252525"/>
          <w:sz w:val="22"/>
          <w:szCs w:val="22"/>
          <w:u w:val="single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  <w:u w:val="single"/>
        </w:rPr>
        <w:t>Haushaltsführung</w:t>
      </w:r>
    </w:p>
    <w:p w14:paraId="66C58121" w14:textId="77777777" w:rsidR="006B2EA9" w:rsidRPr="009D0484" w:rsidRDefault="006B2EA9" w:rsidP="006B2EA9">
      <w:pPr>
        <w:rPr>
          <w:rFonts w:ascii="Source Sans Pro" w:hAnsi="Source Sans Pro"/>
          <w:sz w:val="22"/>
          <w:szCs w:val="22"/>
        </w:rPr>
      </w:pPr>
    </w:p>
    <w:p w14:paraId="0533E3FA" w14:textId="4F90C03A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Buchführung und Budgetkontrolle über den institutionell</w:t>
      </w:r>
      <w:r w:rsidR="00EE51F1">
        <w:rPr>
          <w:rFonts w:ascii="Source Sans Pro" w:eastAsia="Arial" w:hAnsi="Source Sans Pro" w:cs="Arial"/>
          <w:color w:val="252525"/>
          <w:sz w:val="22"/>
          <w:szCs w:val="22"/>
        </w:rPr>
        <w:t xml:space="preserve"> geförderten</w:t>
      </w: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 Haushalt und der verbandsinternen Projekte</w:t>
      </w:r>
    </w:p>
    <w:p w14:paraId="2057B10C" w14:textId="21B73603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Bewirtschaftung der Haushalts- und Projektmittel (inkl. Geldbedarfsabforderungen, Änderungsanträge)</w:t>
      </w:r>
    </w:p>
    <w:p w14:paraId="32BDAA5D" w14:textId="5C7FF8B8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Erstellung von Verwendungsnachweisen </w:t>
      </w:r>
    </w:p>
    <w:p w14:paraId="4DDA1A34" w14:textId="6AD5E244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Erstellung der Jahresrechnung des Verbandes</w:t>
      </w:r>
    </w:p>
    <w:p w14:paraId="4B24DB83" w14:textId="228CEAB8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eastAsia="Arial" w:hAnsi="Source Sans Pro" w:cs="Arial"/>
          <w:color w:val="252525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Aufstellung des Haushaltsplans des Verbandes</w:t>
      </w:r>
      <w:r w:rsidR="00EE51F1">
        <w:rPr>
          <w:rFonts w:ascii="Source Sans Pro" w:eastAsia="Arial" w:hAnsi="Source Sans Pro" w:cs="Arial"/>
          <w:color w:val="252525"/>
          <w:sz w:val="22"/>
          <w:szCs w:val="22"/>
        </w:rPr>
        <w:t xml:space="preserve"> nach Vorgaben des Vorstandes und der Geschäftsführung</w:t>
      </w:r>
    </w:p>
    <w:p w14:paraId="0A9AAA9F" w14:textId="534F146C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Durchführung sämtlichen Zahlungsverkehrs inkl. Auszahlung der monatlichen Gehälter und Überweisung sonstiger Personalkosten </w:t>
      </w:r>
    </w:p>
    <w:p w14:paraId="3F5BB80B" w14:textId="77777777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Rechnungslegung </w:t>
      </w:r>
    </w:p>
    <w:p w14:paraId="7AAFCF2A" w14:textId="37B9BF1E" w:rsidR="00171703" w:rsidRPr="009D0484" w:rsidRDefault="00171703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Vorbereitung</w:t>
      </w:r>
      <w:r w:rsidR="00EE51F1">
        <w:rPr>
          <w:rFonts w:ascii="Source Sans Pro" w:eastAsia="Arial" w:hAnsi="Source Sans Pro" w:cs="Arial"/>
          <w:color w:val="252525"/>
          <w:sz w:val="22"/>
          <w:szCs w:val="22"/>
        </w:rPr>
        <w:t xml:space="preserve"> von Direktkäufen und </w:t>
      </w: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 Vergabeverfahren</w:t>
      </w:r>
    </w:p>
    <w:p w14:paraId="3CB05B5B" w14:textId="3951AD45" w:rsidR="006B2EA9" w:rsidRPr="009D0484" w:rsidRDefault="006B2EA9" w:rsidP="006B2EA9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lastRenderedPageBreak/>
        <w:t>Kommunikation mit de</w:t>
      </w:r>
      <w:r w:rsidR="00973A1C" w:rsidRPr="009D0484">
        <w:rPr>
          <w:rFonts w:ascii="Source Sans Pro" w:eastAsia="Arial" w:hAnsi="Source Sans Pro" w:cs="Arial"/>
          <w:color w:val="252525"/>
          <w:sz w:val="22"/>
          <w:szCs w:val="22"/>
        </w:rPr>
        <w:t>n für den Haushalt</w:t>
      </w: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 zuständigen Landesbehörden und dem Steuerbüro </w:t>
      </w:r>
    </w:p>
    <w:p w14:paraId="41D87A82" w14:textId="77777777" w:rsidR="00973A1C" w:rsidRPr="009D0484" w:rsidRDefault="00973A1C" w:rsidP="00973A1C">
      <w:pPr>
        <w:pStyle w:val="Listenabsatz"/>
        <w:rPr>
          <w:rFonts w:ascii="Source Sans Pro" w:hAnsi="Source Sans Pro"/>
          <w:sz w:val="22"/>
          <w:szCs w:val="22"/>
        </w:rPr>
      </w:pPr>
    </w:p>
    <w:p w14:paraId="4CAF773B" w14:textId="77777777" w:rsidR="0031653D" w:rsidRPr="009D0484" w:rsidRDefault="0031653D" w:rsidP="00561134">
      <w:pPr>
        <w:rPr>
          <w:rFonts w:ascii="Source Sans Pro" w:hAnsi="Source Sans Pro" w:cstheme="minorHAnsi"/>
          <w:sz w:val="22"/>
          <w:szCs w:val="22"/>
        </w:rPr>
      </w:pPr>
    </w:p>
    <w:p w14:paraId="4AD69242" w14:textId="6603A2F5" w:rsidR="00014CCD" w:rsidRPr="009D0484" w:rsidRDefault="00014CCD" w:rsidP="00014CCD">
      <w:pPr>
        <w:rPr>
          <w:rFonts w:ascii="Source Sans Pro" w:eastAsia="Arial" w:hAnsi="Source Sans Pro" w:cs="Arial"/>
          <w:color w:val="252525"/>
          <w:sz w:val="22"/>
          <w:szCs w:val="22"/>
          <w:u w:val="single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  <w:u w:val="single"/>
        </w:rPr>
        <w:t xml:space="preserve">Büroorganisation/Sekretariat </w:t>
      </w:r>
      <w:r w:rsidR="005C017A" w:rsidRPr="009D0484">
        <w:rPr>
          <w:rFonts w:ascii="Source Sans Pro" w:eastAsia="Arial" w:hAnsi="Source Sans Pro" w:cs="Arial"/>
          <w:color w:val="252525"/>
          <w:sz w:val="22"/>
          <w:szCs w:val="22"/>
          <w:u w:val="single"/>
        </w:rPr>
        <w:t>/ allgemeine Verwaltungsaufgaben</w:t>
      </w:r>
    </w:p>
    <w:p w14:paraId="24B5BFBA" w14:textId="4597F332" w:rsidR="00014CCD" w:rsidRPr="009D0484" w:rsidRDefault="00014CCD" w:rsidP="00014CCD">
      <w:pPr>
        <w:pStyle w:val="Listenabsatz"/>
        <w:numPr>
          <w:ilvl w:val="0"/>
          <w:numId w:val="14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Überwachung und Durchführung des al</w:t>
      </w:r>
      <w:r w:rsidR="00A26950">
        <w:rPr>
          <w:rFonts w:ascii="Source Sans Pro" w:eastAsia="Arial" w:hAnsi="Source Sans Pro" w:cs="Arial"/>
          <w:color w:val="252525"/>
          <w:sz w:val="22"/>
          <w:szCs w:val="22"/>
        </w:rPr>
        <w:t>lgemeinen</w:t>
      </w:r>
      <w:r w:rsidR="002333B5">
        <w:rPr>
          <w:rFonts w:ascii="Source Sans Pro" w:eastAsia="Arial" w:hAnsi="Source Sans Pro" w:cs="Arial"/>
          <w:color w:val="252525"/>
          <w:sz w:val="22"/>
          <w:szCs w:val="22"/>
        </w:rPr>
        <w:t xml:space="preserve"> </w:t>
      </w: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Geschäftsverkehrs des Verbandes (u.a. Erledigung der Korrespondenz, Registrierung Postein- und -ausgang, Ablage) </w:t>
      </w:r>
    </w:p>
    <w:p w14:paraId="1C93A8FE" w14:textId="480160E5" w:rsidR="00014CCD" w:rsidRPr="00A26950" w:rsidRDefault="00A26950" w:rsidP="00A26950">
      <w:pPr>
        <w:pStyle w:val="Listenabsatz"/>
        <w:numPr>
          <w:ilvl w:val="0"/>
          <w:numId w:val="14"/>
        </w:numPr>
        <w:rPr>
          <w:rFonts w:ascii="Source Sans Pro" w:hAnsi="Source Sans Pro"/>
          <w:sz w:val="22"/>
          <w:szCs w:val="22"/>
        </w:rPr>
      </w:pPr>
      <w:r>
        <w:rPr>
          <w:rFonts w:ascii="Source Sans Pro" w:eastAsia="Arial" w:hAnsi="Source Sans Pro" w:cs="Arial"/>
          <w:color w:val="252525"/>
          <w:sz w:val="22"/>
          <w:szCs w:val="22"/>
        </w:rPr>
        <w:t xml:space="preserve">Organisation des laufenden Geschäftsbetriebs: u.a. </w:t>
      </w:r>
      <w:r w:rsidR="00014CCD" w:rsidRPr="009D0484">
        <w:rPr>
          <w:rFonts w:ascii="Source Sans Pro" w:eastAsia="Arial" w:hAnsi="Source Sans Pro" w:cs="Arial"/>
          <w:color w:val="252525"/>
          <w:sz w:val="22"/>
          <w:szCs w:val="22"/>
        </w:rPr>
        <w:t>Kommunikation zu Dienstleistern</w:t>
      </w:r>
      <w:r w:rsidR="00E70D45"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 und anderen Geschäftspartnern des Verbandes</w:t>
      </w:r>
      <w:r>
        <w:rPr>
          <w:rFonts w:ascii="Source Sans Pro" w:eastAsia="Arial" w:hAnsi="Source Sans Pro" w:cs="Arial"/>
          <w:color w:val="252525"/>
          <w:sz w:val="22"/>
          <w:szCs w:val="22"/>
        </w:rPr>
        <w:t xml:space="preserve">, </w:t>
      </w:r>
      <w:r w:rsidR="00014CCD" w:rsidRPr="00A26950">
        <w:rPr>
          <w:rFonts w:ascii="Source Sans Pro" w:eastAsia="Arial" w:hAnsi="Source Sans Pro" w:cs="Arial"/>
          <w:color w:val="252525"/>
          <w:sz w:val="22"/>
          <w:szCs w:val="22"/>
        </w:rPr>
        <w:t xml:space="preserve">Bestellung </w:t>
      </w:r>
      <w:r w:rsidR="00994C32" w:rsidRPr="00A26950">
        <w:rPr>
          <w:rFonts w:ascii="Source Sans Pro" w:eastAsia="Arial" w:hAnsi="Source Sans Pro" w:cs="Arial"/>
          <w:color w:val="252525"/>
          <w:sz w:val="22"/>
          <w:szCs w:val="22"/>
        </w:rPr>
        <w:t xml:space="preserve">und Verwaltung </w:t>
      </w:r>
      <w:r w:rsidR="00014CCD" w:rsidRPr="00A26950">
        <w:rPr>
          <w:rFonts w:ascii="Source Sans Pro" w:eastAsia="Arial" w:hAnsi="Source Sans Pro" w:cs="Arial"/>
          <w:color w:val="252525"/>
          <w:sz w:val="22"/>
          <w:szCs w:val="22"/>
        </w:rPr>
        <w:t>Büromaterial</w:t>
      </w:r>
    </w:p>
    <w:p w14:paraId="5D2D487F" w14:textId="0004A556" w:rsidR="00E70D45" w:rsidRPr="009D0484" w:rsidRDefault="00E70D45" w:rsidP="00E70D45">
      <w:pPr>
        <w:pStyle w:val="Listenabsatz"/>
        <w:numPr>
          <w:ilvl w:val="0"/>
          <w:numId w:val="14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Vor- und Nachbereitung der Vorstandssitzungen</w:t>
      </w:r>
    </w:p>
    <w:p w14:paraId="2084E426" w14:textId="338878B4" w:rsidR="00F13D77" w:rsidRPr="009D0484" w:rsidRDefault="00F13D77" w:rsidP="00A675F1">
      <w:pPr>
        <w:pStyle w:val="Listenabsatz"/>
        <w:numPr>
          <w:ilvl w:val="0"/>
          <w:numId w:val="12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Dienstreisemanagement</w:t>
      </w:r>
      <w:r w:rsidR="00A675F1" w:rsidRPr="009D0484">
        <w:rPr>
          <w:rFonts w:ascii="Source Sans Pro" w:eastAsia="Arial" w:hAnsi="Source Sans Pro" w:cs="Arial"/>
          <w:color w:val="252525"/>
          <w:sz w:val="22"/>
          <w:szCs w:val="22"/>
        </w:rPr>
        <w:t>: Reiseplanung sowie Reisekostenabrechnung nach Bundesreisekostengesetz</w:t>
      </w:r>
    </w:p>
    <w:p w14:paraId="4D054B48" w14:textId="77777777" w:rsidR="00014CCD" w:rsidRPr="009D0484" w:rsidRDefault="00014CCD" w:rsidP="00561134">
      <w:pPr>
        <w:rPr>
          <w:rFonts w:ascii="Source Sans Pro" w:hAnsi="Source Sans Pro" w:cstheme="minorHAnsi"/>
          <w:sz w:val="22"/>
          <w:szCs w:val="22"/>
        </w:rPr>
      </w:pPr>
    </w:p>
    <w:p w14:paraId="7920C179" w14:textId="77777777" w:rsidR="002D2505" w:rsidRPr="009D0484" w:rsidRDefault="002D2505" w:rsidP="002D2505">
      <w:pPr>
        <w:rPr>
          <w:rFonts w:ascii="Source Sans Pro" w:hAnsi="Source Sans Pro"/>
          <w:sz w:val="22"/>
          <w:szCs w:val="22"/>
          <w:u w:val="single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  <w:u w:val="single"/>
        </w:rPr>
        <w:t>Mitgliederverwaltung</w:t>
      </w:r>
    </w:p>
    <w:p w14:paraId="78AB4A65" w14:textId="77777777" w:rsidR="002D2505" w:rsidRPr="009D0484" w:rsidRDefault="002D2505" w:rsidP="002D2505">
      <w:pPr>
        <w:pStyle w:val="Listenabsatz"/>
        <w:numPr>
          <w:ilvl w:val="0"/>
          <w:numId w:val="13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Führen der Mitgliedsdaten </w:t>
      </w:r>
    </w:p>
    <w:p w14:paraId="5E52063E" w14:textId="77777777" w:rsidR="002D2505" w:rsidRPr="009D0484" w:rsidRDefault="002D2505" w:rsidP="002D2505">
      <w:pPr>
        <w:pStyle w:val="Listenabsatz"/>
        <w:numPr>
          <w:ilvl w:val="0"/>
          <w:numId w:val="13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Erhebung und Verwaltung der Mitgliedsbeiträge </w:t>
      </w:r>
    </w:p>
    <w:p w14:paraId="0BC6549D" w14:textId="77777777" w:rsidR="002D2505" w:rsidRPr="009D0484" w:rsidRDefault="002D2505" w:rsidP="002D2505">
      <w:pPr>
        <w:pStyle w:val="Listenabsatz"/>
        <w:numPr>
          <w:ilvl w:val="0"/>
          <w:numId w:val="13"/>
        </w:numPr>
        <w:rPr>
          <w:rFonts w:ascii="Source Sans Pro" w:eastAsia="Arial" w:hAnsi="Source Sans Pro" w:cs="Arial"/>
          <w:color w:val="252525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Mithilfe bei der Organisation von Veranstaltungen und Fortbildung des Museumsverbandes </w:t>
      </w:r>
    </w:p>
    <w:p w14:paraId="52A8C794" w14:textId="77777777" w:rsidR="002D2505" w:rsidRPr="009D0484" w:rsidRDefault="002D2505" w:rsidP="002D2505">
      <w:pPr>
        <w:pStyle w:val="Listenabsatz"/>
        <w:numPr>
          <w:ilvl w:val="0"/>
          <w:numId w:val="13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Einladungsmanagement</w:t>
      </w:r>
    </w:p>
    <w:p w14:paraId="2FFD499D" w14:textId="77777777" w:rsidR="002D2505" w:rsidRPr="009D0484" w:rsidRDefault="002D2505" w:rsidP="002D2505">
      <w:pPr>
        <w:rPr>
          <w:rFonts w:ascii="Source Sans Pro" w:hAnsi="Source Sans Pro" w:cstheme="minorHAnsi"/>
          <w:sz w:val="22"/>
          <w:szCs w:val="22"/>
        </w:rPr>
      </w:pPr>
    </w:p>
    <w:p w14:paraId="66A98032" w14:textId="77777777" w:rsidR="00834C97" w:rsidRPr="009D0484" w:rsidRDefault="00834C97" w:rsidP="00561134">
      <w:pPr>
        <w:rPr>
          <w:rFonts w:ascii="Source Sans Pro" w:hAnsi="Source Sans Pro" w:cstheme="minorHAnsi"/>
          <w:sz w:val="22"/>
          <w:szCs w:val="22"/>
        </w:rPr>
      </w:pPr>
    </w:p>
    <w:p w14:paraId="7E1B89A9" w14:textId="0F440D3A" w:rsidR="00561134" w:rsidRPr="009D0484" w:rsidRDefault="009F3BB6" w:rsidP="00561134">
      <w:pPr>
        <w:rPr>
          <w:rFonts w:ascii="Source Sans Pro" w:hAnsi="Source Sans Pro" w:cstheme="minorHAnsi"/>
          <w:b/>
          <w:sz w:val="22"/>
          <w:szCs w:val="22"/>
        </w:rPr>
      </w:pPr>
      <w:r w:rsidRPr="009D0484">
        <w:rPr>
          <w:rFonts w:ascii="Source Sans Pro" w:hAnsi="Source Sans Pro" w:cstheme="minorHAnsi"/>
          <w:b/>
          <w:sz w:val="22"/>
          <w:szCs w:val="22"/>
        </w:rPr>
        <w:t>Folgende</w:t>
      </w:r>
      <w:r w:rsidR="006C6D67" w:rsidRPr="009D0484">
        <w:rPr>
          <w:rFonts w:ascii="Source Sans Pro" w:hAnsi="Source Sans Pro" w:cstheme="minorHAnsi"/>
          <w:b/>
          <w:sz w:val="22"/>
          <w:szCs w:val="22"/>
        </w:rPr>
        <w:t xml:space="preserve"> Voraussetzungen</w:t>
      </w:r>
      <w:r w:rsidRPr="009D0484">
        <w:rPr>
          <w:rFonts w:ascii="Source Sans Pro" w:hAnsi="Source Sans Pro" w:cstheme="minorHAnsi"/>
          <w:b/>
          <w:sz w:val="22"/>
          <w:szCs w:val="22"/>
        </w:rPr>
        <w:t xml:space="preserve"> sollten Sie mitbringen</w:t>
      </w:r>
      <w:r w:rsidR="00561134" w:rsidRPr="009D0484">
        <w:rPr>
          <w:rFonts w:ascii="Source Sans Pro" w:hAnsi="Source Sans Pro" w:cstheme="minorHAnsi"/>
          <w:b/>
          <w:sz w:val="22"/>
          <w:szCs w:val="22"/>
        </w:rPr>
        <w:t>:</w:t>
      </w:r>
    </w:p>
    <w:p w14:paraId="2645565F" w14:textId="77777777" w:rsidR="003E09D7" w:rsidRPr="009D0484" w:rsidRDefault="003E09D7" w:rsidP="00561134">
      <w:pPr>
        <w:rPr>
          <w:rFonts w:ascii="Source Sans Pro" w:hAnsi="Source Sans Pro" w:cstheme="minorHAnsi"/>
          <w:b/>
          <w:sz w:val="22"/>
          <w:szCs w:val="22"/>
          <w:u w:val="single"/>
        </w:rPr>
      </w:pPr>
    </w:p>
    <w:p w14:paraId="7E30A96A" w14:textId="1EE83749" w:rsidR="00B132BB" w:rsidRPr="009D0484" w:rsidRDefault="004226DD" w:rsidP="00093CCC">
      <w:pPr>
        <w:pStyle w:val="Listenabsatz"/>
        <w:numPr>
          <w:ilvl w:val="0"/>
          <w:numId w:val="8"/>
        </w:num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Eine Ausbildung im kaufmännischen</w:t>
      </w:r>
      <w:r w:rsidR="00514DF2"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Pr="009D0484">
        <w:rPr>
          <w:rFonts w:ascii="Source Sans Pro" w:hAnsi="Source Sans Pro" w:cstheme="minorHAnsi"/>
          <w:sz w:val="22"/>
          <w:szCs w:val="22"/>
        </w:rPr>
        <w:t xml:space="preserve">Bereich (o.ä.) </w:t>
      </w:r>
      <w:r w:rsidR="0010279C" w:rsidRPr="009D0484">
        <w:rPr>
          <w:rFonts w:ascii="Source Sans Pro" w:hAnsi="Source Sans Pro" w:cstheme="minorHAnsi"/>
          <w:sz w:val="22"/>
          <w:szCs w:val="22"/>
        </w:rPr>
        <w:t>oder</w:t>
      </w:r>
      <w:r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="009F3BB6" w:rsidRPr="009D0484">
        <w:rPr>
          <w:rFonts w:ascii="Source Sans Pro" w:hAnsi="Source Sans Pro" w:cstheme="minorHAnsi"/>
          <w:sz w:val="22"/>
          <w:szCs w:val="22"/>
        </w:rPr>
        <w:t xml:space="preserve">ein 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abgeschlossenes </w:t>
      </w:r>
      <w:r w:rsidRPr="009D0484">
        <w:rPr>
          <w:rFonts w:ascii="Source Sans Pro" w:hAnsi="Source Sans Pro" w:cstheme="minorHAnsi"/>
          <w:sz w:val="22"/>
          <w:szCs w:val="22"/>
        </w:rPr>
        <w:t>(Fach-)</w:t>
      </w:r>
      <w:r w:rsidR="00C73E1D" w:rsidRPr="009D0484">
        <w:rPr>
          <w:rFonts w:ascii="Source Sans Pro" w:hAnsi="Source Sans Pro" w:cstheme="minorHAnsi"/>
          <w:sz w:val="22"/>
          <w:szCs w:val="22"/>
        </w:rPr>
        <w:t>Hochschul</w:t>
      </w:r>
      <w:r w:rsidR="00093CCC" w:rsidRPr="009D0484">
        <w:rPr>
          <w:rFonts w:ascii="Source Sans Pro" w:hAnsi="Source Sans Pro" w:cstheme="minorHAnsi"/>
          <w:sz w:val="22"/>
          <w:szCs w:val="22"/>
        </w:rPr>
        <w:t>s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tudium </w:t>
      </w:r>
      <w:r w:rsidR="001A1FAD" w:rsidRPr="009D0484">
        <w:rPr>
          <w:rFonts w:ascii="Source Sans Pro" w:hAnsi="Source Sans Pro" w:cstheme="minorHAnsi"/>
          <w:sz w:val="22"/>
          <w:szCs w:val="22"/>
        </w:rPr>
        <w:t xml:space="preserve">mit einschlägigen </w:t>
      </w:r>
      <w:r w:rsidR="00D01440" w:rsidRPr="009D0484">
        <w:rPr>
          <w:rFonts w:ascii="Source Sans Pro" w:hAnsi="Source Sans Pro" w:cstheme="minorHAnsi"/>
          <w:sz w:val="22"/>
          <w:szCs w:val="22"/>
        </w:rPr>
        <w:t>Fachkenntnissen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="00093CCC" w:rsidRPr="009D0484">
        <w:rPr>
          <w:rFonts w:ascii="Source Sans Pro" w:hAnsi="Source Sans Pro" w:cstheme="minorHAnsi"/>
          <w:sz w:val="22"/>
          <w:szCs w:val="22"/>
        </w:rPr>
        <w:t>(z.B.</w:t>
      </w:r>
      <w:r w:rsidRPr="009D0484">
        <w:rPr>
          <w:rFonts w:ascii="Source Sans Pro" w:hAnsi="Source Sans Pro" w:cstheme="minorHAnsi"/>
          <w:sz w:val="22"/>
          <w:szCs w:val="22"/>
        </w:rPr>
        <w:t xml:space="preserve"> Verwaltungswissenschaft</w:t>
      </w:r>
      <w:r w:rsidR="00093CCC" w:rsidRPr="009D0484">
        <w:rPr>
          <w:rFonts w:ascii="Source Sans Pro" w:hAnsi="Source Sans Pro" w:cstheme="minorHAnsi"/>
          <w:sz w:val="22"/>
          <w:szCs w:val="22"/>
        </w:rPr>
        <w:t>)</w:t>
      </w:r>
      <w:r w:rsidR="000615A1"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="0010279C" w:rsidRPr="009D0484">
        <w:rPr>
          <w:rFonts w:ascii="Source Sans Pro" w:hAnsi="Source Sans Pro" w:cstheme="minorHAnsi"/>
          <w:sz w:val="22"/>
          <w:szCs w:val="22"/>
        </w:rPr>
        <w:t xml:space="preserve">oder </w:t>
      </w:r>
      <w:r w:rsidR="00EE51F1" w:rsidRPr="009D0484">
        <w:rPr>
          <w:rFonts w:ascii="Source Sans Pro" w:hAnsi="Source Sans Pro" w:cstheme="minorHAnsi"/>
          <w:sz w:val="22"/>
          <w:szCs w:val="22"/>
        </w:rPr>
        <w:t>Verwaltungs</w:t>
      </w:r>
      <w:r w:rsidR="00EE51F1">
        <w:rPr>
          <w:rFonts w:ascii="Source Sans Pro" w:hAnsi="Source Sans Pro" w:cstheme="minorHAnsi"/>
          <w:sz w:val="22"/>
          <w:szCs w:val="22"/>
        </w:rPr>
        <w:t>fachangestellte</w:t>
      </w:r>
      <w:r w:rsidR="00EE51F1"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="000615A1" w:rsidRPr="009D0484">
        <w:rPr>
          <w:rFonts w:ascii="Source Sans Pro" w:hAnsi="Source Sans Pro" w:cstheme="minorHAnsi"/>
          <w:sz w:val="22"/>
          <w:szCs w:val="22"/>
        </w:rPr>
        <w:t>mit langjähriger Berufserfahrung</w:t>
      </w:r>
    </w:p>
    <w:p w14:paraId="508EBA65" w14:textId="1A090BA8" w:rsidR="00561134" w:rsidRPr="009D0484" w:rsidRDefault="00834C97" w:rsidP="00093CCC">
      <w:pPr>
        <w:pStyle w:val="Listenabsatz"/>
        <w:numPr>
          <w:ilvl w:val="0"/>
          <w:numId w:val="8"/>
        </w:num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nachweisbare </w:t>
      </w:r>
      <w:r w:rsidR="004226DD" w:rsidRPr="009D0484">
        <w:rPr>
          <w:rFonts w:ascii="Source Sans Pro" w:hAnsi="Source Sans Pro" w:cstheme="minorHAnsi"/>
          <w:sz w:val="22"/>
          <w:szCs w:val="22"/>
        </w:rPr>
        <w:t>praktische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 Erfahrung</w:t>
      </w:r>
      <w:r w:rsidRPr="009D0484">
        <w:rPr>
          <w:rFonts w:ascii="Source Sans Pro" w:hAnsi="Source Sans Pro" w:cstheme="minorHAnsi"/>
          <w:sz w:val="22"/>
          <w:szCs w:val="22"/>
        </w:rPr>
        <w:t>en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 in den genannten Aufgabengebieten</w:t>
      </w:r>
      <w:r w:rsidR="004226DD" w:rsidRPr="009D0484">
        <w:rPr>
          <w:rFonts w:ascii="Source Sans Pro" w:hAnsi="Source Sans Pro" w:cstheme="minorHAnsi"/>
          <w:sz w:val="22"/>
          <w:szCs w:val="22"/>
        </w:rPr>
        <w:t>, v.a. in der Haushaltsführung</w:t>
      </w:r>
    </w:p>
    <w:p w14:paraId="21C2376A" w14:textId="54F51A98" w:rsidR="0040370E" w:rsidRPr="009D0484" w:rsidRDefault="000615A1" w:rsidP="0040370E">
      <w:pPr>
        <w:pStyle w:val="Listenabsatz"/>
        <w:numPr>
          <w:ilvl w:val="0"/>
          <w:numId w:val="8"/>
        </w:numPr>
        <w:spacing w:after="200" w:line="276" w:lineRule="auto"/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Interesse an </w:t>
      </w:r>
      <w:r w:rsidR="006C6D67" w:rsidRPr="009D0484">
        <w:rPr>
          <w:rFonts w:ascii="Source Sans Pro" w:hAnsi="Source Sans Pro" w:cstheme="minorHAnsi"/>
          <w:sz w:val="22"/>
          <w:szCs w:val="22"/>
        </w:rPr>
        <w:t xml:space="preserve">der </w:t>
      </w:r>
      <w:r w:rsidR="0010279C" w:rsidRPr="009D0484">
        <w:rPr>
          <w:rFonts w:ascii="Source Sans Pro" w:hAnsi="Source Sans Pro" w:cstheme="minorHAnsi"/>
          <w:sz w:val="22"/>
          <w:szCs w:val="22"/>
        </w:rPr>
        <w:t>Museumslandschaft</w:t>
      </w:r>
      <w:r w:rsidR="006C6D67" w:rsidRPr="009D0484">
        <w:rPr>
          <w:rFonts w:ascii="Source Sans Pro" w:hAnsi="Source Sans Pro" w:cstheme="minorHAnsi"/>
          <w:sz w:val="22"/>
          <w:szCs w:val="22"/>
        </w:rPr>
        <w:t xml:space="preserve"> Sachsen-Anhalts</w:t>
      </w:r>
    </w:p>
    <w:p w14:paraId="0E919235" w14:textId="5BC6E071" w:rsidR="00561134" w:rsidRPr="009D0484" w:rsidRDefault="009F3BB6" w:rsidP="00561134">
      <w:pPr>
        <w:pStyle w:val="Listenabsatz"/>
        <w:numPr>
          <w:ilvl w:val="0"/>
          <w:numId w:val="8"/>
        </w:num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ein </w:t>
      </w:r>
      <w:r w:rsidR="00834C97" w:rsidRPr="009D0484">
        <w:rPr>
          <w:rFonts w:ascii="Source Sans Pro" w:hAnsi="Source Sans Pro" w:cstheme="minorHAnsi"/>
          <w:sz w:val="22"/>
          <w:szCs w:val="22"/>
        </w:rPr>
        <w:t xml:space="preserve">sehr </w:t>
      </w:r>
      <w:r w:rsidR="00561134" w:rsidRPr="009D0484">
        <w:rPr>
          <w:rFonts w:ascii="Source Sans Pro" w:hAnsi="Source Sans Pro" w:cstheme="minorHAnsi"/>
          <w:sz w:val="22"/>
          <w:szCs w:val="22"/>
        </w:rPr>
        <w:t>gutes sprachliches und schriftliches Ausdrucksvermögen</w:t>
      </w:r>
    </w:p>
    <w:p w14:paraId="01A2A2BF" w14:textId="268412AD" w:rsidR="00561134" w:rsidRPr="009D0484" w:rsidRDefault="00561134" w:rsidP="00561134">
      <w:pPr>
        <w:pStyle w:val="Listenabsatz"/>
        <w:numPr>
          <w:ilvl w:val="0"/>
          <w:numId w:val="8"/>
        </w:num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EDV-Kenntnisse </w:t>
      </w:r>
      <w:r w:rsidR="004226DD" w:rsidRPr="009D0484">
        <w:rPr>
          <w:rFonts w:ascii="Source Sans Pro" w:hAnsi="Source Sans Pro" w:cstheme="minorHAnsi"/>
          <w:sz w:val="22"/>
          <w:szCs w:val="22"/>
        </w:rPr>
        <w:t>(besonders MS Office-Programme)</w:t>
      </w:r>
    </w:p>
    <w:p w14:paraId="574A224C" w14:textId="1CFC44EC" w:rsidR="00561134" w:rsidRPr="009D0484" w:rsidRDefault="009F3BB6" w:rsidP="00561134">
      <w:pPr>
        <w:pStyle w:val="Listenabsatz"/>
        <w:numPr>
          <w:ilvl w:val="0"/>
          <w:numId w:val="8"/>
        </w:numPr>
        <w:spacing w:after="200" w:line="276" w:lineRule="auto"/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die </w:t>
      </w:r>
      <w:r w:rsidR="00561134" w:rsidRPr="009D0484">
        <w:rPr>
          <w:rFonts w:ascii="Source Sans Pro" w:hAnsi="Source Sans Pro" w:cstheme="minorHAnsi"/>
          <w:sz w:val="22"/>
          <w:szCs w:val="22"/>
        </w:rPr>
        <w:t>Bereitschaft zur</w:t>
      </w:r>
      <w:r w:rsidR="00EE51F1">
        <w:rPr>
          <w:rFonts w:ascii="Source Sans Pro" w:hAnsi="Source Sans Pro" w:cstheme="minorHAnsi"/>
          <w:sz w:val="22"/>
          <w:szCs w:val="22"/>
        </w:rPr>
        <w:t xml:space="preserve"> vereinzelt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 dienstlichen Reisetätigkeit </w:t>
      </w:r>
      <w:r w:rsidR="00D12F8D" w:rsidRPr="009D0484">
        <w:rPr>
          <w:rFonts w:ascii="Source Sans Pro" w:hAnsi="Source Sans Pro" w:cstheme="minorHAnsi"/>
          <w:sz w:val="22"/>
          <w:szCs w:val="22"/>
        </w:rPr>
        <w:t>sowie zur Nutzung des Dienstfahrzeugs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, ein </w:t>
      </w:r>
      <w:r w:rsidR="00736889" w:rsidRPr="009D0484">
        <w:rPr>
          <w:rFonts w:ascii="Source Sans Pro" w:hAnsi="Source Sans Pro" w:cstheme="minorHAnsi"/>
          <w:sz w:val="22"/>
          <w:szCs w:val="22"/>
        </w:rPr>
        <w:t xml:space="preserve">gültiger </w:t>
      </w:r>
      <w:r w:rsidR="00561134" w:rsidRPr="009D0484">
        <w:rPr>
          <w:rFonts w:ascii="Source Sans Pro" w:hAnsi="Source Sans Pro" w:cstheme="minorHAnsi"/>
          <w:sz w:val="22"/>
          <w:szCs w:val="22"/>
        </w:rPr>
        <w:t xml:space="preserve">PKW-Führerschein ist </w:t>
      </w:r>
      <w:r w:rsidR="00093CCC" w:rsidRPr="009D0484">
        <w:rPr>
          <w:rFonts w:ascii="Source Sans Pro" w:hAnsi="Source Sans Pro" w:cstheme="minorHAnsi"/>
          <w:sz w:val="22"/>
          <w:szCs w:val="22"/>
        </w:rPr>
        <w:t>erforderlich</w:t>
      </w:r>
    </w:p>
    <w:p w14:paraId="6DC4F464" w14:textId="4DDF3E03" w:rsidR="00F57D66" w:rsidRPr="009D0484" w:rsidRDefault="00F57D66" w:rsidP="00561134">
      <w:pPr>
        <w:pStyle w:val="Listenabsatz"/>
        <w:numPr>
          <w:ilvl w:val="0"/>
          <w:numId w:val="8"/>
        </w:numPr>
        <w:spacing w:after="200" w:line="276" w:lineRule="auto"/>
        <w:rPr>
          <w:rFonts w:ascii="Source Sans Pro" w:hAnsi="Source Sans Pro" w:cstheme="minorHAnsi"/>
          <w:sz w:val="22"/>
          <w:szCs w:val="22"/>
        </w:rPr>
      </w:pPr>
    </w:p>
    <w:p w14:paraId="2F4BA846" w14:textId="77777777" w:rsidR="00561134" w:rsidRPr="009D0484" w:rsidRDefault="00561134" w:rsidP="00561134">
      <w:pPr>
        <w:pStyle w:val="Listenabsatz"/>
        <w:rPr>
          <w:rFonts w:ascii="Source Sans Pro" w:hAnsi="Source Sans Pro" w:cstheme="minorHAnsi"/>
          <w:sz w:val="22"/>
          <w:szCs w:val="22"/>
        </w:rPr>
      </w:pPr>
    </w:p>
    <w:p w14:paraId="7C244EE3" w14:textId="7335FAA2" w:rsidR="0031653D" w:rsidRPr="009D0484" w:rsidRDefault="0031653D" w:rsidP="00561134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Wir suchen eine engagierte Persönlichkeit mit Interesse an der Museumslandschaft Sachsen-Anhalts.</w:t>
      </w:r>
    </w:p>
    <w:p w14:paraId="0483638B" w14:textId="085AD508" w:rsidR="00561134" w:rsidRPr="009D0484" w:rsidRDefault="00561134" w:rsidP="00561134">
      <w:pPr>
        <w:rPr>
          <w:rFonts w:ascii="Source Sans Pro" w:hAnsi="Source Sans Pro" w:cstheme="minorHAnsi"/>
          <w:strike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Darüber hinaus </w:t>
      </w:r>
      <w:r w:rsidR="003E09D7" w:rsidRPr="009D0484">
        <w:rPr>
          <w:rFonts w:ascii="Source Sans Pro" w:hAnsi="Source Sans Pro" w:cstheme="minorHAnsi"/>
          <w:sz w:val="22"/>
          <w:szCs w:val="22"/>
        </w:rPr>
        <w:t>wünschen wir uns</w:t>
      </w:r>
      <w:r w:rsidRPr="009D0484">
        <w:rPr>
          <w:rFonts w:ascii="Source Sans Pro" w:hAnsi="Source Sans Pro" w:cstheme="minorHAnsi"/>
          <w:sz w:val="22"/>
          <w:szCs w:val="22"/>
        </w:rPr>
        <w:t xml:space="preserve"> eine ausgeprägte Team- und Kommunikationsfähigkeit, </w:t>
      </w:r>
      <w:r w:rsidR="0040370E" w:rsidRPr="009D0484">
        <w:rPr>
          <w:rFonts w:ascii="Source Sans Pro" w:hAnsi="Source Sans Pro" w:cstheme="minorHAnsi"/>
          <w:sz w:val="22"/>
          <w:szCs w:val="22"/>
        </w:rPr>
        <w:t xml:space="preserve">eine hohe </w:t>
      </w:r>
      <w:r w:rsidR="00834C97" w:rsidRPr="009D0484">
        <w:rPr>
          <w:rFonts w:ascii="Source Sans Pro" w:hAnsi="Source Sans Pro" w:cstheme="minorHAnsi"/>
          <w:sz w:val="22"/>
          <w:szCs w:val="22"/>
        </w:rPr>
        <w:t>Sozialkompetenz</w:t>
      </w:r>
      <w:r w:rsidR="006C6D67" w:rsidRPr="009D0484">
        <w:rPr>
          <w:rFonts w:ascii="Source Sans Pro" w:hAnsi="Source Sans Pro" w:cstheme="minorHAnsi"/>
          <w:sz w:val="22"/>
          <w:szCs w:val="22"/>
        </w:rPr>
        <w:t xml:space="preserve">, </w:t>
      </w:r>
      <w:r w:rsidR="0040370E" w:rsidRPr="009D0484">
        <w:rPr>
          <w:rFonts w:ascii="Source Sans Pro" w:hAnsi="Source Sans Pro" w:cstheme="minorHAnsi"/>
          <w:sz w:val="22"/>
          <w:szCs w:val="22"/>
        </w:rPr>
        <w:t xml:space="preserve">eine strukturierte und </w:t>
      </w:r>
      <w:r w:rsidRPr="009D0484">
        <w:rPr>
          <w:rFonts w:ascii="Source Sans Pro" w:hAnsi="Source Sans Pro" w:cstheme="minorHAnsi"/>
          <w:sz w:val="22"/>
          <w:szCs w:val="22"/>
        </w:rPr>
        <w:t>selbst</w:t>
      </w:r>
      <w:r w:rsidR="0031653D" w:rsidRPr="009D0484">
        <w:rPr>
          <w:rFonts w:ascii="Source Sans Pro" w:hAnsi="Source Sans Pro" w:cstheme="minorHAnsi"/>
          <w:sz w:val="22"/>
          <w:szCs w:val="22"/>
        </w:rPr>
        <w:t>st</w:t>
      </w:r>
      <w:r w:rsidRPr="009D0484">
        <w:rPr>
          <w:rFonts w:ascii="Source Sans Pro" w:hAnsi="Source Sans Pro" w:cstheme="minorHAnsi"/>
          <w:sz w:val="22"/>
          <w:szCs w:val="22"/>
        </w:rPr>
        <w:t>ändige Arbeitsweise</w:t>
      </w:r>
      <w:r w:rsidR="006C6D67" w:rsidRPr="009D0484">
        <w:rPr>
          <w:rFonts w:ascii="Source Sans Pro" w:hAnsi="Source Sans Pro" w:cstheme="minorHAnsi"/>
          <w:sz w:val="22"/>
          <w:szCs w:val="22"/>
        </w:rPr>
        <w:t xml:space="preserve"> sowie Organisationsvermögen und </w:t>
      </w:r>
      <w:r w:rsidRPr="009D0484">
        <w:rPr>
          <w:rFonts w:ascii="Source Sans Pro" w:hAnsi="Source Sans Pro" w:cstheme="minorHAnsi"/>
          <w:sz w:val="22"/>
          <w:szCs w:val="22"/>
        </w:rPr>
        <w:t>Belastbar</w:t>
      </w:r>
      <w:r w:rsidR="00F57D66" w:rsidRPr="009D0484">
        <w:rPr>
          <w:rFonts w:ascii="Source Sans Pro" w:hAnsi="Source Sans Pro" w:cstheme="minorHAnsi"/>
          <w:sz w:val="22"/>
          <w:szCs w:val="22"/>
        </w:rPr>
        <w:t>keit</w:t>
      </w:r>
      <w:r w:rsidR="006C6D67" w:rsidRPr="009D0484">
        <w:rPr>
          <w:rFonts w:ascii="Source Sans Pro" w:hAnsi="Source Sans Pro" w:cstheme="minorHAnsi"/>
          <w:sz w:val="22"/>
          <w:szCs w:val="22"/>
        </w:rPr>
        <w:t>.</w:t>
      </w:r>
      <w:r w:rsidR="006B2EA9"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="00316142" w:rsidRPr="009D0484">
        <w:rPr>
          <w:rFonts w:ascii="Source Sans Pro" w:hAnsi="Source Sans Pro" w:cstheme="minorHAnsi"/>
          <w:sz w:val="22"/>
          <w:szCs w:val="22"/>
        </w:rPr>
        <w:t>Ein höfliches Auftreten gegenüber unseren Mitgliedern, de</w:t>
      </w:r>
      <w:r w:rsidR="00EE51F1">
        <w:rPr>
          <w:rFonts w:ascii="Source Sans Pro" w:hAnsi="Source Sans Pro" w:cstheme="minorHAnsi"/>
          <w:sz w:val="22"/>
          <w:szCs w:val="22"/>
        </w:rPr>
        <w:t>n</w:t>
      </w:r>
      <w:r w:rsidR="00316142" w:rsidRPr="009D0484">
        <w:rPr>
          <w:rFonts w:ascii="Source Sans Pro" w:hAnsi="Source Sans Pro" w:cstheme="minorHAnsi"/>
          <w:sz w:val="22"/>
          <w:szCs w:val="22"/>
        </w:rPr>
        <w:t xml:space="preserve"> Landesbehörden sowie Dienstleistern und Geschäftspartnern des Verbandes setzen wir voraus. </w:t>
      </w:r>
      <w:r w:rsidR="006B2EA9" w:rsidRPr="009D0484">
        <w:rPr>
          <w:rFonts w:ascii="Source Sans Pro" w:hAnsi="Source Sans Pro" w:cstheme="minorHAnsi"/>
          <w:sz w:val="22"/>
          <w:szCs w:val="22"/>
        </w:rPr>
        <w:t>Wünschenswert wären zudem Kenntnis</w:t>
      </w:r>
      <w:r w:rsidR="00014CCD" w:rsidRPr="009D0484">
        <w:rPr>
          <w:rFonts w:ascii="Source Sans Pro" w:hAnsi="Source Sans Pro" w:cstheme="minorHAnsi"/>
          <w:sz w:val="22"/>
          <w:szCs w:val="22"/>
        </w:rPr>
        <w:t>se</w:t>
      </w:r>
      <w:r w:rsidR="006B2EA9" w:rsidRPr="009D0484">
        <w:rPr>
          <w:rFonts w:ascii="Source Sans Pro" w:hAnsi="Source Sans Pro" w:cstheme="minorHAnsi"/>
          <w:sz w:val="22"/>
          <w:szCs w:val="22"/>
        </w:rPr>
        <w:t xml:space="preserve"> des Landeshaushaltsrechts.</w:t>
      </w:r>
    </w:p>
    <w:p w14:paraId="3F8E845E" w14:textId="77777777" w:rsidR="00561134" w:rsidRPr="009D0484" w:rsidRDefault="00561134" w:rsidP="00561134">
      <w:pPr>
        <w:rPr>
          <w:rFonts w:ascii="Source Sans Pro" w:hAnsi="Source Sans Pro" w:cstheme="minorHAnsi"/>
          <w:strike/>
          <w:sz w:val="22"/>
          <w:szCs w:val="22"/>
        </w:rPr>
      </w:pPr>
    </w:p>
    <w:p w14:paraId="13670A3D" w14:textId="5FEFB61D" w:rsidR="00756A4B" w:rsidRPr="009D0484" w:rsidRDefault="00756A4B" w:rsidP="00756A4B">
      <w:pPr>
        <w:rPr>
          <w:rFonts w:ascii="Source Sans Pro" w:hAnsi="Source Sans Pro" w:cstheme="minorHAnsi"/>
          <w:b/>
          <w:bCs/>
          <w:sz w:val="22"/>
          <w:szCs w:val="22"/>
        </w:rPr>
      </w:pPr>
      <w:r w:rsidRPr="009D0484">
        <w:rPr>
          <w:rFonts w:ascii="Source Sans Pro" w:hAnsi="Source Sans Pro" w:cstheme="minorHAnsi"/>
          <w:b/>
          <w:bCs/>
          <w:sz w:val="22"/>
          <w:szCs w:val="22"/>
        </w:rPr>
        <w:t>Wir bieten Ihnen</w:t>
      </w:r>
      <w:r w:rsidR="009C190B" w:rsidRPr="009D0484">
        <w:rPr>
          <w:rFonts w:ascii="Source Sans Pro" w:hAnsi="Source Sans Pro" w:cstheme="minorHAnsi"/>
          <w:b/>
          <w:bCs/>
          <w:sz w:val="22"/>
          <w:szCs w:val="22"/>
        </w:rPr>
        <w:t xml:space="preserve"> außerdem:</w:t>
      </w:r>
    </w:p>
    <w:p w14:paraId="1600D18A" w14:textId="77777777" w:rsidR="009C190B" w:rsidRPr="009D0484" w:rsidRDefault="009C190B" w:rsidP="00756A4B">
      <w:pPr>
        <w:rPr>
          <w:rFonts w:ascii="Source Sans Pro" w:hAnsi="Source Sans Pro" w:cstheme="minorHAnsi"/>
          <w:b/>
          <w:bCs/>
          <w:sz w:val="22"/>
          <w:szCs w:val="22"/>
        </w:rPr>
      </w:pPr>
    </w:p>
    <w:p w14:paraId="63EB06E6" w14:textId="1FAB4284" w:rsidR="009C190B" w:rsidRPr="009D0484" w:rsidRDefault="009C190B" w:rsidP="009C190B">
      <w:pPr>
        <w:pStyle w:val="Listenabsatz"/>
        <w:numPr>
          <w:ilvl w:val="0"/>
          <w:numId w:val="8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 xml:space="preserve">Unbefristetes Beschäftigungsverhältnis </w:t>
      </w:r>
    </w:p>
    <w:p w14:paraId="54FDE6DC" w14:textId="737A4353" w:rsidR="00756A4B" w:rsidRPr="009D0484" w:rsidRDefault="00756A4B" w:rsidP="00756A4B">
      <w:pPr>
        <w:pStyle w:val="Listenabsatz"/>
        <w:numPr>
          <w:ilvl w:val="0"/>
          <w:numId w:val="8"/>
        </w:num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Jahressonderzahlung</w:t>
      </w:r>
    </w:p>
    <w:p w14:paraId="23CA12B0" w14:textId="76DDA209" w:rsidR="00756A4B" w:rsidRPr="009D0484" w:rsidRDefault="00756A4B" w:rsidP="00756A4B">
      <w:pPr>
        <w:pStyle w:val="Listenabsatz"/>
        <w:numPr>
          <w:ilvl w:val="0"/>
          <w:numId w:val="8"/>
        </w:num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30 Tage bezahlten Erholungsurlaub im Jahr</w:t>
      </w:r>
    </w:p>
    <w:p w14:paraId="4DF43388" w14:textId="77777777" w:rsidR="009C190B" w:rsidRPr="009D0484" w:rsidRDefault="009C190B" w:rsidP="009C190B">
      <w:pPr>
        <w:pStyle w:val="Listenabsatz"/>
        <w:numPr>
          <w:ilvl w:val="0"/>
          <w:numId w:val="8"/>
        </w:numPr>
        <w:rPr>
          <w:rFonts w:ascii="Source Sans Pro" w:hAnsi="Source Sans Pro"/>
          <w:sz w:val="22"/>
          <w:szCs w:val="22"/>
        </w:rPr>
      </w:pPr>
      <w:r w:rsidRPr="009D0484">
        <w:rPr>
          <w:rFonts w:ascii="Source Sans Pro" w:eastAsia="Arial" w:hAnsi="Source Sans Pro" w:cs="Arial"/>
          <w:color w:val="252525"/>
          <w:sz w:val="22"/>
          <w:szCs w:val="22"/>
        </w:rPr>
        <w:t>kurze Entscheidungswege durch die Arbeit in einem kleinen Team</w:t>
      </w:r>
    </w:p>
    <w:p w14:paraId="79786605" w14:textId="4DF85E0E" w:rsidR="009C190B" w:rsidRPr="009D0484" w:rsidRDefault="009C190B" w:rsidP="00756A4B">
      <w:pPr>
        <w:pStyle w:val="Listenabsatz"/>
        <w:numPr>
          <w:ilvl w:val="0"/>
          <w:numId w:val="8"/>
        </w:num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Möglichkeit d</w:t>
      </w:r>
      <w:r w:rsidR="00C91068" w:rsidRPr="009D0484">
        <w:rPr>
          <w:rFonts w:ascii="Source Sans Pro" w:hAnsi="Source Sans Pro" w:cstheme="minorHAnsi"/>
          <w:sz w:val="22"/>
          <w:szCs w:val="22"/>
        </w:rPr>
        <w:t>er Teleheimarbeit nach erfolgter Einarbeitung</w:t>
      </w:r>
    </w:p>
    <w:p w14:paraId="1BC84791" w14:textId="77777777" w:rsidR="00756A4B" w:rsidRPr="009D0484" w:rsidRDefault="00756A4B" w:rsidP="00202E5A">
      <w:pPr>
        <w:rPr>
          <w:rFonts w:ascii="Source Sans Pro" w:hAnsi="Source Sans Pro" w:cstheme="minorHAnsi"/>
          <w:sz w:val="22"/>
          <w:szCs w:val="22"/>
        </w:rPr>
      </w:pPr>
    </w:p>
    <w:p w14:paraId="1828215C" w14:textId="35FF3CB2" w:rsidR="00202E5A" w:rsidRPr="00723120" w:rsidRDefault="00561134" w:rsidP="00202E5A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Der Museumsverband Sachsen-Anhalt e.V. gewährleistet die berufliche Gleichstellung aller Geschlechter. </w:t>
      </w:r>
      <w:r w:rsidR="00202E5A" w:rsidRPr="00723120">
        <w:rPr>
          <w:rFonts w:ascii="Source Sans Pro" w:hAnsi="Source Sans Pro" w:cstheme="minorHAnsi"/>
          <w:sz w:val="22"/>
          <w:szCs w:val="22"/>
        </w:rPr>
        <w:t>Schwerbehinderte Menschen werden bei gleicher Eignung nach Maßgabe des</w:t>
      </w:r>
    </w:p>
    <w:p w14:paraId="569473D4" w14:textId="77777777" w:rsidR="00202E5A" w:rsidRPr="00723120" w:rsidRDefault="00202E5A" w:rsidP="00202E5A">
      <w:pPr>
        <w:rPr>
          <w:rFonts w:ascii="Source Sans Pro" w:hAnsi="Source Sans Pro" w:cstheme="minorHAnsi"/>
          <w:sz w:val="22"/>
          <w:szCs w:val="22"/>
        </w:rPr>
      </w:pPr>
      <w:r w:rsidRPr="00723120">
        <w:rPr>
          <w:rFonts w:ascii="Source Sans Pro" w:hAnsi="Source Sans Pro" w:cstheme="minorHAnsi"/>
          <w:sz w:val="22"/>
          <w:szCs w:val="22"/>
        </w:rPr>
        <w:t>SGB IX besonders berücksichtigt. Zur Wahrung Ihrer Interessen teilen Sie bitte bereits im</w:t>
      </w:r>
    </w:p>
    <w:p w14:paraId="62EF5EBF" w14:textId="182C68B4" w:rsidR="00202E5A" w:rsidRPr="00723120" w:rsidRDefault="00202E5A" w:rsidP="00202E5A">
      <w:pPr>
        <w:rPr>
          <w:rFonts w:ascii="Source Sans Pro" w:hAnsi="Source Sans Pro" w:cstheme="minorHAnsi"/>
          <w:sz w:val="22"/>
          <w:szCs w:val="22"/>
        </w:rPr>
      </w:pPr>
      <w:r w:rsidRPr="00723120">
        <w:rPr>
          <w:rFonts w:ascii="Source Sans Pro" w:hAnsi="Source Sans Pro" w:cstheme="minorHAnsi"/>
          <w:sz w:val="22"/>
          <w:szCs w:val="22"/>
        </w:rPr>
        <w:t>Rahmen der Bewerbung mit, ob eine Behinderung oder Gleichstellung vorliegt.</w:t>
      </w:r>
    </w:p>
    <w:p w14:paraId="295F26A6" w14:textId="77777777" w:rsidR="00202E5A" w:rsidRPr="009D0484" w:rsidRDefault="00202E5A" w:rsidP="00561134">
      <w:pPr>
        <w:rPr>
          <w:rFonts w:ascii="Source Sans Pro" w:hAnsi="Source Sans Pro" w:cstheme="minorHAnsi"/>
          <w:sz w:val="22"/>
          <w:szCs w:val="22"/>
        </w:rPr>
      </w:pPr>
    </w:p>
    <w:p w14:paraId="40E76322" w14:textId="244B726C" w:rsidR="003E09D7" w:rsidRPr="009D0484" w:rsidRDefault="00504AD2" w:rsidP="00504AD2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Interessierte richten ihre Bewerbung bitte mit den üblichen aussagekräftigen Bewerbungsunterlagen bis zum </w:t>
      </w:r>
      <w:r w:rsidR="0010279C" w:rsidRPr="009D0484">
        <w:rPr>
          <w:rFonts w:ascii="Source Sans Pro" w:hAnsi="Source Sans Pro" w:cstheme="minorHAnsi"/>
          <w:sz w:val="22"/>
          <w:szCs w:val="22"/>
        </w:rPr>
        <w:t>18</w:t>
      </w:r>
      <w:r w:rsidR="00F80B58" w:rsidRPr="009D0484">
        <w:rPr>
          <w:rFonts w:ascii="Source Sans Pro" w:hAnsi="Source Sans Pro" w:cstheme="minorHAnsi"/>
          <w:sz w:val="22"/>
          <w:szCs w:val="22"/>
        </w:rPr>
        <w:t xml:space="preserve">. </w:t>
      </w:r>
      <w:r w:rsidR="0010279C" w:rsidRPr="009D0484">
        <w:rPr>
          <w:rFonts w:ascii="Source Sans Pro" w:hAnsi="Source Sans Pro" w:cstheme="minorHAnsi"/>
          <w:sz w:val="22"/>
          <w:szCs w:val="22"/>
        </w:rPr>
        <w:t>Mai</w:t>
      </w:r>
      <w:r w:rsidR="00F80B58" w:rsidRPr="009D0484">
        <w:rPr>
          <w:rFonts w:ascii="Source Sans Pro" w:hAnsi="Source Sans Pro" w:cstheme="minorHAnsi"/>
          <w:sz w:val="22"/>
          <w:szCs w:val="22"/>
        </w:rPr>
        <w:t xml:space="preserve"> 202</w:t>
      </w:r>
      <w:r w:rsidR="0010279C" w:rsidRPr="009D0484">
        <w:rPr>
          <w:rFonts w:ascii="Source Sans Pro" w:hAnsi="Source Sans Pro" w:cstheme="minorHAnsi"/>
          <w:sz w:val="22"/>
          <w:szCs w:val="22"/>
        </w:rPr>
        <w:t>5</w:t>
      </w:r>
      <w:r w:rsidRPr="009D0484">
        <w:rPr>
          <w:rFonts w:ascii="Source Sans Pro" w:hAnsi="Source Sans Pro" w:cstheme="minorHAnsi"/>
          <w:sz w:val="22"/>
          <w:szCs w:val="22"/>
        </w:rPr>
        <w:t xml:space="preserve"> (Datum des Poststempels) an</w:t>
      </w:r>
      <w:r w:rsidR="0010279C" w:rsidRPr="009D0484">
        <w:rPr>
          <w:rFonts w:ascii="Source Sans Pro" w:hAnsi="Source Sans Pro" w:cstheme="minorHAnsi"/>
          <w:sz w:val="22"/>
          <w:szCs w:val="22"/>
        </w:rPr>
        <w:t>:</w:t>
      </w:r>
      <w:r w:rsidRPr="009D0484">
        <w:rPr>
          <w:rFonts w:ascii="Source Sans Pro" w:hAnsi="Source Sans Pro" w:cstheme="minorHAnsi"/>
          <w:sz w:val="22"/>
          <w:szCs w:val="22"/>
        </w:rPr>
        <w:t xml:space="preserve"> </w:t>
      </w:r>
    </w:p>
    <w:p w14:paraId="3BBDDB48" w14:textId="77777777" w:rsidR="009C190B" w:rsidRPr="009D0484" w:rsidRDefault="009C190B" w:rsidP="00504AD2">
      <w:pPr>
        <w:rPr>
          <w:rFonts w:ascii="Source Sans Pro" w:hAnsi="Source Sans Pro" w:cstheme="minorHAnsi"/>
          <w:sz w:val="22"/>
          <w:szCs w:val="22"/>
        </w:rPr>
      </w:pPr>
    </w:p>
    <w:p w14:paraId="6D874920" w14:textId="1FF2220A" w:rsidR="009C190B" w:rsidRPr="009D0484" w:rsidRDefault="009C190B" w:rsidP="00504AD2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Museumsverband Sachsen-Anhalt e.V.</w:t>
      </w:r>
    </w:p>
    <w:p w14:paraId="41E552A1" w14:textId="1A2D5966" w:rsidR="009C190B" w:rsidRPr="009D0484" w:rsidRDefault="009C190B" w:rsidP="00504AD2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Geschäftsführung</w:t>
      </w:r>
    </w:p>
    <w:p w14:paraId="48E80DDF" w14:textId="01ACFB02" w:rsidR="009C190B" w:rsidRPr="009D0484" w:rsidRDefault="009C190B" w:rsidP="00504AD2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Käthe-Kollwitz-Straße 11</w:t>
      </w:r>
    </w:p>
    <w:p w14:paraId="27C8513F" w14:textId="28B44F63" w:rsidR="009C190B" w:rsidRPr="009D0484" w:rsidRDefault="009C190B" w:rsidP="00504AD2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06406 Bernburg</w:t>
      </w:r>
    </w:p>
    <w:p w14:paraId="415A0DB2" w14:textId="77777777" w:rsidR="003E09D7" w:rsidRPr="009D0484" w:rsidRDefault="003E09D7" w:rsidP="00504AD2">
      <w:pPr>
        <w:rPr>
          <w:rFonts w:ascii="Source Sans Pro" w:hAnsi="Source Sans Pro" w:cstheme="minorHAnsi"/>
          <w:sz w:val="22"/>
          <w:szCs w:val="22"/>
        </w:rPr>
      </w:pPr>
    </w:p>
    <w:p w14:paraId="140F7FFA" w14:textId="11BC7875" w:rsidR="003E09D7" w:rsidRPr="009D0484" w:rsidRDefault="00504AD2" w:rsidP="00504AD2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oder per E-Mail an: </w:t>
      </w:r>
      <w:hyperlink r:id="rId8" w:history="1">
        <w:r w:rsidRPr="009D0484">
          <w:rPr>
            <w:rStyle w:val="Hyperlink"/>
            <w:rFonts w:ascii="Source Sans Pro" w:hAnsi="Source Sans Pro" w:cstheme="minorHAnsi"/>
            <w:color w:val="auto"/>
            <w:sz w:val="22"/>
            <w:szCs w:val="22"/>
          </w:rPr>
          <w:t>toepel@mv-sachsen-anhalt.de</w:t>
        </w:r>
      </w:hyperlink>
      <w:r w:rsidR="0040370E" w:rsidRPr="009D0484">
        <w:rPr>
          <w:rStyle w:val="Hyperlink"/>
          <w:rFonts w:ascii="Source Sans Pro" w:hAnsi="Source Sans Pro" w:cstheme="minorHAnsi"/>
          <w:color w:val="auto"/>
          <w:sz w:val="22"/>
          <w:szCs w:val="22"/>
          <w:u w:val="none"/>
        </w:rPr>
        <w:t xml:space="preserve"> (als eine PDF-Datei)</w:t>
      </w:r>
    </w:p>
    <w:p w14:paraId="4A58F555" w14:textId="06D2E6EC" w:rsidR="00504AD2" w:rsidRPr="009D0484" w:rsidRDefault="00504AD2" w:rsidP="00504AD2">
      <w:pPr>
        <w:rPr>
          <w:rFonts w:ascii="Source Sans Pro" w:hAnsi="Source Sans Pro" w:cstheme="minorHAnsi"/>
          <w:sz w:val="22"/>
          <w:szCs w:val="22"/>
        </w:rPr>
      </w:pPr>
    </w:p>
    <w:p w14:paraId="51C89685" w14:textId="5FF5A5F7" w:rsidR="00504AD2" w:rsidRPr="009D0484" w:rsidRDefault="00504AD2" w:rsidP="00504AD2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Berücksichtigt werden</w:t>
      </w:r>
      <w:r w:rsidR="00A8053D" w:rsidRPr="009D0484">
        <w:rPr>
          <w:rFonts w:ascii="Source Sans Pro" w:hAnsi="Source Sans Pro" w:cstheme="minorHAnsi"/>
          <w:sz w:val="22"/>
          <w:szCs w:val="22"/>
        </w:rPr>
        <w:t xml:space="preserve"> nur</w:t>
      </w:r>
      <w:r w:rsidRPr="009D0484">
        <w:rPr>
          <w:rFonts w:ascii="Source Sans Pro" w:hAnsi="Source Sans Pro" w:cstheme="minorHAnsi"/>
          <w:sz w:val="22"/>
          <w:szCs w:val="22"/>
        </w:rPr>
        <w:t xml:space="preserve"> innerhalb der Bewerbungsfrist eingereichte Bewerbungen</w:t>
      </w:r>
      <w:r w:rsidR="0040370E" w:rsidRPr="009D0484">
        <w:rPr>
          <w:rFonts w:ascii="Source Sans Pro" w:hAnsi="Source Sans Pro" w:cstheme="minorHAnsi"/>
          <w:sz w:val="22"/>
          <w:szCs w:val="22"/>
        </w:rPr>
        <w:t xml:space="preserve">. </w:t>
      </w:r>
    </w:p>
    <w:p w14:paraId="67BE318A" w14:textId="7D7170D2" w:rsidR="003E09D7" w:rsidRPr="009D0484" w:rsidRDefault="003E09D7" w:rsidP="003E09D7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Bei Fragen steht die Geschäftsführerin des Museumsverbandes, Luisa Töpel</w:t>
      </w:r>
      <w:r w:rsidR="00A8053D" w:rsidRPr="009D0484">
        <w:rPr>
          <w:rFonts w:ascii="Source Sans Pro" w:hAnsi="Source Sans Pro" w:cstheme="minorHAnsi"/>
          <w:sz w:val="22"/>
          <w:szCs w:val="22"/>
        </w:rPr>
        <w:t>,</w:t>
      </w:r>
      <w:r w:rsidR="00F80B58"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Pr="009D0484">
        <w:rPr>
          <w:rFonts w:ascii="Source Sans Pro" w:hAnsi="Source Sans Pro" w:cstheme="minorHAnsi"/>
          <w:sz w:val="22"/>
          <w:szCs w:val="22"/>
        </w:rPr>
        <w:t>gerne zur Verfügung</w:t>
      </w:r>
      <w:r w:rsidR="00F80B58" w:rsidRPr="009D0484">
        <w:rPr>
          <w:rFonts w:ascii="Source Sans Pro" w:hAnsi="Source Sans Pro" w:cstheme="minorHAnsi"/>
          <w:sz w:val="22"/>
          <w:szCs w:val="22"/>
        </w:rPr>
        <w:t xml:space="preserve">. Sie erreichen Sie per E-Mail unter </w:t>
      </w:r>
      <w:hyperlink r:id="rId9" w:history="1">
        <w:r w:rsidR="00F80B58" w:rsidRPr="009D0484">
          <w:rPr>
            <w:rStyle w:val="Hyperlink"/>
            <w:rFonts w:ascii="Source Sans Pro" w:hAnsi="Source Sans Pro" w:cstheme="minorHAnsi"/>
            <w:color w:val="auto"/>
            <w:sz w:val="22"/>
            <w:szCs w:val="22"/>
          </w:rPr>
          <w:t>toepel@mv-sachsen-anhalt.de</w:t>
        </w:r>
      </w:hyperlink>
      <w:r w:rsidR="00F80B58" w:rsidRPr="009D0484">
        <w:rPr>
          <w:rFonts w:ascii="Source Sans Pro" w:hAnsi="Source Sans Pro" w:cstheme="minorHAnsi"/>
          <w:sz w:val="22"/>
          <w:szCs w:val="22"/>
        </w:rPr>
        <w:t xml:space="preserve"> oder telefonisch unter 03471/ 62 81 16</w:t>
      </w:r>
      <w:r w:rsidR="0010279C" w:rsidRPr="009D0484">
        <w:rPr>
          <w:rFonts w:ascii="Source Sans Pro" w:hAnsi="Source Sans Pro" w:cstheme="minorHAnsi"/>
          <w:sz w:val="22"/>
          <w:szCs w:val="22"/>
        </w:rPr>
        <w:t>.</w:t>
      </w:r>
    </w:p>
    <w:p w14:paraId="7B38BA88" w14:textId="77777777" w:rsidR="00504AD2" w:rsidRPr="009D0484" w:rsidRDefault="00504AD2" w:rsidP="00561134">
      <w:pPr>
        <w:rPr>
          <w:rFonts w:ascii="Source Sans Pro" w:hAnsi="Source Sans Pro" w:cstheme="minorHAnsi"/>
          <w:sz w:val="22"/>
          <w:szCs w:val="22"/>
        </w:rPr>
      </w:pPr>
    </w:p>
    <w:p w14:paraId="27D9CD10" w14:textId="786D978B" w:rsidR="00561134" w:rsidRPr="009D0484" w:rsidRDefault="00561134" w:rsidP="00561134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Aus Kostengründen </w:t>
      </w:r>
      <w:r w:rsidR="00F80B58" w:rsidRPr="009D0484">
        <w:rPr>
          <w:rFonts w:ascii="Source Sans Pro" w:hAnsi="Source Sans Pro" w:cstheme="minorHAnsi"/>
          <w:sz w:val="22"/>
          <w:szCs w:val="22"/>
        </w:rPr>
        <w:t>werden</w:t>
      </w:r>
      <w:r w:rsidR="0040370E" w:rsidRPr="009D0484">
        <w:rPr>
          <w:rFonts w:ascii="Source Sans Pro" w:hAnsi="Source Sans Pro" w:cstheme="minorHAnsi"/>
          <w:sz w:val="22"/>
          <w:szCs w:val="22"/>
        </w:rPr>
        <w:t xml:space="preserve"> </w:t>
      </w:r>
      <w:r w:rsidR="00504AD2" w:rsidRPr="009D0484">
        <w:rPr>
          <w:rFonts w:ascii="Source Sans Pro" w:hAnsi="Source Sans Pro" w:cstheme="minorHAnsi"/>
          <w:sz w:val="22"/>
          <w:szCs w:val="22"/>
        </w:rPr>
        <w:t xml:space="preserve">postalisch </w:t>
      </w:r>
      <w:r w:rsidRPr="009D0484">
        <w:rPr>
          <w:rFonts w:ascii="Source Sans Pro" w:hAnsi="Source Sans Pro" w:cstheme="minorHAnsi"/>
          <w:sz w:val="22"/>
          <w:szCs w:val="22"/>
        </w:rPr>
        <w:t xml:space="preserve">eingereichte Bewerbungsunterlagen nur </w:t>
      </w:r>
      <w:r w:rsidR="0040370E" w:rsidRPr="009D0484">
        <w:rPr>
          <w:rFonts w:ascii="Source Sans Pro" w:hAnsi="Source Sans Pro" w:cstheme="minorHAnsi"/>
          <w:sz w:val="22"/>
          <w:szCs w:val="22"/>
        </w:rPr>
        <w:t>zurück</w:t>
      </w:r>
      <w:r w:rsidR="00F80B58" w:rsidRPr="009D0484">
        <w:rPr>
          <w:rFonts w:ascii="Source Sans Pro" w:hAnsi="Source Sans Pro" w:cstheme="minorHAnsi"/>
          <w:sz w:val="22"/>
          <w:szCs w:val="22"/>
        </w:rPr>
        <w:t>gesandt</w:t>
      </w:r>
      <w:r w:rsidRPr="009D0484">
        <w:rPr>
          <w:rFonts w:ascii="Source Sans Pro" w:hAnsi="Source Sans Pro" w:cstheme="minorHAnsi"/>
          <w:sz w:val="22"/>
          <w:szCs w:val="22"/>
        </w:rPr>
        <w:t xml:space="preserve">, wenn </w:t>
      </w:r>
      <w:r w:rsidR="00F80B58" w:rsidRPr="009D0484">
        <w:rPr>
          <w:rFonts w:ascii="Source Sans Pro" w:hAnsi="Source Sans Pro" w:cstheme="minorHAnsi"/>
          <w:sz w:val="22"/>
          <w:szCs w:val="22"/>
        </w:rPr>
        <w:t xml:space="preserve">der </w:t>
      </w:r>
      <w:r w:rsidRPr="009D0484">
        <w:rPr>
          <w:rFonts w:ascii="Source Sans Pro" w:hAnsi="Source Sans Pro" w:cstheme="minorHAnsi"/>
          <w:sz w:val="22"/>
          <w:szCs w:val="22"/>
        </w:rPr>
        <w:t>Bewerbungsmappe ein mit Adresse versehener und ausreichend frankierter Rückumschlag beigefügt ist.</w:t>
      </w:r>
    </w:p>
    <w:p w14:paraId="63C98512" w14:textId="77777777" w:rsidR="0010279C" w:rsidRPr="009D0484" w:rsidRDefault="0010279C" w:rsidP="00561134">
      <w:pPr>
        <w:rPr>
          <w:rFonts w:ascii="Source Sans Pro" w:hAnsi="Source Sans Pro" w:cstheme="minorHAnsi"/>
          <w:sz w:val="22"/>
          <w:szCs w:val="22"/>
        </w:rPr>
      </w:pPr>
    </w:p>
    <w:p w14:paraId="1C46A924" w14:textId="26BD9ADB" w:rsidR="0010279C" w:rsidRPr="009D0484" w:rsidRDefault="0010279C" w:rsidP="00561134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>Bewerbungsgespräche sind für KW 24 vorgesehen.</w:t>
      </w:r>
    </w:p>
    <w:p w14:paraId="0A1CD65F" w14:textId="3D0ACEC7" w:rsidR="00093CCC" w:rsidRPr="009D0484" w:rsidRDefault="00093CCC" w:rsidP="00561134">
      <w:pPr>
        <w:rPr>
          <w:rFonts w:ascii="Source Sans Pro" w:hAnsi="Source Sans Pro" w:cstheme="minorHAnsi"/>
          <w:sz w:val="22"/>
          <w:szCs w:val="22"/>
        </w:rPr>
      </w:pPr>
    </w:p>
    <w:p w14:paraId="03B8114D" w14:textId="2FA367D4" w:rsidR="00561134" w:rsidRPr="009D0484" w:rsidRDefault="00561134" w:rsidP="00561134">
      <w:pPr>
        <w:rPr>
          <w:rFonts w:ascii="Source Sans Pro" w:hAnsi="Source Sans Pro" w:cstheme="minorHAnsi"/>
          <w:sz w:val="22"/>
          <w:szCs w:val="22"/>
        </w:rPr>
      </w:pPr>
      <w:r w:rsidRPr="009D0484">
        <w:rPr>
          <w:rFonts w:ascii="Source Sans Pro" w:hAnsi="Source Sans Pro" w:cstheme="minorHAnsi"/>
          <w:sz w:val="22"/>
          <w:szCs w:val="22"/>
        </w:rPr>
        <w:t xml:space="preserve">Die Datenschutzhinweise gem. Art. 13 DSGVO zur Datenverarbeitung im Bewerbungsverfahren finden Sie auf unserer Homepage unter: </w:t>
      </w:r>
    </w:p>
    <w:p w14:paraId="791D695F" w14:textId="0808D6BE" w:rsidR="00504AD2" w:rsidRPr="009D0484" w:rsidRDefault="0084691D" w:rsidP="00561134">
      <w:pPr>
        <w:rPr>
          <w:rFonts w:ascii="Source Sans Pro" w:hAnsi="Source Sans Pro" w:cstheme="minorHAnsi"/>
          <w:sz w:val="22"/>
          <w:szCs w:val="22"/>
        </w:rPr>
      </w:pPr>
      <w:hyperlink r:id="rId10" w:history="1">
        <w:r w:rsidRPr="009D0484">
          <w:rPr>
            <w:rStyle w:val="Hyperlink"/>
            <w:rFonts w:ascii="Source Sans Pro" w:hAnsi="Source Sans Pro" w:cstheme="minorHAnsi"/>
            <w:color w:val="auto"/>
            <w:sz w:val="22"/>
            <w:szCs w:val="22"/>
          </w:rPr>
          <w:t>https://www.mv-sachsen-anhalt.de/service/datenschutz</w:t>
        </w:r>
      </w:hyperlink>
      <w:r w:rsidRPr="009D0484">
        <w:rPr>
          <w:rFonts w:ascii="Source Sans Pro" w:hAnsi="Source Sans Pro" w:cstheme="minorHAnsi"/>
          <w:sz w:val="22"/>
          <w:szCs w:val="22"/>
        </w:rPr>
        <w:t xml:space="preserve"> </w:t>
      </w:r>
    </w:p>
    <w:p w14:paraId="62F778A1" w14:textId="77777777" w:rsidR="00093CCC" w:rsidRPr="009D0484" w:rsidRDefault="00093CCC" w:rsidP="00561134">
      <w:pPr>
        <w:rPr>
          <w:rFonts w:ascii="Source Sans Pro" w:hAnsi="Source Sans Pro" w:cstheme="minorHAnsi"/>
          <w:color w:val="FF0000"/>
          <w:sz w:val="22"/>
          <w:szCs w:val="22"/>
        </w:rPr>
      </w:pPr>
    </w:p>
    <w:p w14:paraId="0CE1200A" w14:textId="2BB0A3C2" w:rsidR="00093CCC" w:rsidRPr="009D0484" w:rsidRDefault="00093CCC" w:rsidP="00284A0D">
      <w:pPr>
        <w:spacing w:after="160" w:line="259" w:lineRule="auto"/>
        <w:rPr>
          <w:rFonts w:ascii="Source Sans Pro" w:hAnsi="Source Sans Pro" w:cstheme="minorHAnsi"/>
          <w:sz w:val="22"/>
          <w:szCs w:val="22"/>
        </w:rPr>
      </w:pPr>
    </w:p>
    <w:sectPr w:rsidR="00093CCC" w:rsidRPr="009D0484" w:rsidSect="006D109D">
      <w:headerReference w:type="even" r:id="rId11"/>
      <w:headerReference w:type="default" r:id="rId12"/>
      <w:headerReference w:type="first" r:id="rId13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56CEF" w14:textId="77777777" w:rsidR="00046264" w:rsidRDefault="00046264" w:rsidP="00CC10C4">
      <w:r>
        <w:separator/>
      </w:r>
    </w:p>
  </w:endnote>
  <w:endnote w:type="continuationSeparator" w:id="0">
    <w:p w14:paraId="23C9080C" w14:textId="77777777" w:rsidR="00046264" w:rsidRDefault="00046264" w:rsidP="00CC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21C04" w14:textId="77777777" w:rsidR="00046264" w:rsidRDefault="00046264" w:rsidP="00CC10C4">
      <w:r>
        <w:separator/>
      </w:r>
    </w:p>
  </w:footnote>
  <w:footnote w:type="continuationSeparator" w:id="0">
    <w:p w14:paraId="6E58FF8D" w14:textId="77777777" w:rsidR="00046264" w:rsidRDefault="00046264" w:rsidP="00CC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2B804" w14:textId="1D738C50" w:rsidR="00B54421" w:rsidRDefault="00B544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C8A7" w14:textId="74DA8E09" w:rsidR="00CC10C4" w:rsidRDefault="00CC10C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E03E0" wp14:editId="51725522">
          <wp:simplePos x="0" y="0"/>
          <wp:positionH relativeFrom="column">
            <wp:posOffset>3333750</wp:posOffset>
          </wp:positionH>
          <wp:positionV relativeFrom="paragraph">
            <wp:posOffset>-287655</wp:posOffset>
          </wp:positionV>
          <wp:extent cx="3166918" cy="952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18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B7B8" w14:textId="6FF4CD44" w:rsidR="00B54421" w:rsidRDefault="00B544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35BE9"/>
    <w:multiLevelType w:val="hybridMultilevel"/>
    <w:tmpl w:val="95F08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20DBD"/>
    <w:multiLevelType w:val="hybridMultilevel"/>
    <w:tmpl w:val="FB9899D0"/>
    <w:lvl w:ilvl="0" w:tplc="E85A4C64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100F"/>
    <w:multiLevelType w:val="hybridMultilevel"/>
    <w:tmpl w:val="D3B8DB0C"/>
    <w:lvl w:ilvl="0" w:tplc="B00C65FC">
      <w:start w:val="3"/>
      <w:numFmt w:val="bullet"/>
      <w:lvlText w:val="-"/>
      <w:lvlJc w:val="left"/>
      <w:pPr>
        <w:ind w:left="360" w:hanging="360"/>
      </w:pPr>
      <w:rPr>
        <w:rFonts w:ascii="Source Sans Pro Light" w:eastAsiaTheme="minorHAnsi" w:hAnsi="Source Sans Pro Light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645CF8"/>
    <w:multiLevelType w:val="hybridMultilevel"/>
    <w:tmpl w:val="E07A4A80"/>
    <w:lvl w:ilvl="0" w:tplc="823809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31FA"/>
    <w:multiLevelType w:val="hybridMultilevel"/>
    <w:tmpl w:val="DEBA39BC"/>
    <w:lvl w:ilvl="0" w:tplc="C9F0AD76"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A65FB"/>
    <w:multiLevelType w:val="hybridMultilevel"/>
    <w:tmpl w:val="454E3F3A"/>
    <w:lvl w:ilvl="0" w:tplc="B00C65FC">
      <w:start w:val="3"/>
      <w:numFmt w:val="bullet"/>
      <w:lvlText w:val="-"/>
      <w:lvlJc w:val="left"/>
      <w:pPr>
        <w:ind w:left="360" w:hanging="360"/>
      </w:pPr>
      <w:rPr>
        <w:rFonts w:ascii="Source Sans Pro Light" w:eastAsiaTheme="minorHAnsi" w:hAnsi="Source Sans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D0AD8"/>
    <w:multiLevelType w:val="hybridMultilevel"/>
    <w:tmpl w:val="861C8472"/>
    <w:lvl w:ilvl="0" w:tplc="2384C0F2">
      <w:start w:val="2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436CC"/>
    <w:multiLevelType w:val="hybridMultilevel"/>
    <w:tmpl w:val="ACE683B6"/>
    <w:lvl w:ilvl="0" w:tplc="562A0BD8">
      <w:start w:val="26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0B1"/>
    <w:multiLevelType w:val="hybridMultilevel"/>
    <w:tmpl w:val="C2861AE2"/>
    <w:lvl w:ilvl="0" w:tplc="823809B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167FE1"/>
    <w:multiLevelType w:val="hybridMultilevel"/>
    <w:tmpl w:val="4F004B78"/>
    <w:lvl w:ilvl="0" w:tplc="823809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F243B"/>
    <w:multiLevelType w:val="hybridMultilevel"/>
    <w:tmpl w:val="467A0486"/>
    <w:lvl w:ilvl="0" w:tplc="823809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39BD"/>
    <w:multiLevelType w:val="hybridMultilevel"/>
    <w:tmpl w:val="8214E282"/>
    <w:lvl w:ilvl="0" w:tplc="B00C65FC">
      <w:start w:val="3"/>
      <w:numFmt w:val="bullet"/>
      <w:lvlText w:val="-"/>
      <w:lvlJc w:val="left"/>
      <w:pPr>
        <w:ind w:left="360" w:hanging="360"/>
      </w:pPr>
      <w:rPr>
        <w:rFonts w:ascii="Source Sans Pro Light" w:eastAsiaTheme="minorHAnsi" w:hAnsi="Source Sans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D0359"/>
    <w:multiLevelType w:val="hybridMultilevel"/>
    <w:tmpl w:val="3520905E"/>
    <w:lvl w:ilvl="0" w:tplc="B00C65FC">
      <w:start w:val="3"/>
      <w:numFmt w:val="bullet"/>
      <w:lvlText w:val="-"/>
      <w:lvlJc w:val="left"/>
      <w:pPr>
        <w:ind w:left="360" w:hanging="360"/>
      </w:pPr>
      <w:rPr>
        <w:rFonts w:ascii="Source Sans Pro Light" w:eastAsiaTheme="minorHAnsi" w:hAnsi="Source Sans Pro Light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4C69C3"/>
    <w:multiLevelType w:val="hybridMultilevel"/>
    <w:tmpl w:val="9128545C"/>
    <w:lvl w:ilvl="0" w:tplc="B00C65FC">
      <w:start w:val="3"/>
      <w:numFmt w:val="bullet"/>
      <w:lvlText w:val="-"/>
      <w:lvlJc w:val="left"/>
      <w:pPr>
        <w:ind w:left="360" w:hanging="360"/>
      </w:pPr>
      <w:rPr>
        <w:rFonts w:ascii="Source Sans Pro Light" w:eastAsiaTheme="minorHAnsi" w:hAnsi="Source Sans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945928">
    <w:abstractNumId w:val="4"/>
  </w:num>
  <w:num w:numId="2" w16cid:durableId="1731150539">
    <w:abstractNumId w:val="2"/>
  </w:num>
  <w:num w:numId="3" w16cid:durableId="1040546965">
    <w:abstractNumId w:val="13"/>
  </w:num>
  <w:num w:numId="4" w16cid:durableId="1922834211">
    <w:abstractNumId w:val="12"/>
  </w:num>
  <w:num w:numId="5" w16cid:durableId="235602283">
    <w:abstractNumId w:val="5"/>
  </w:num>
  <w:num w:numId="6" w16cid:durableId="81607476">
    <w:abstractNumId w:val="11"/>
  </w:num>
  <w:num w:numId="7" w16cid:durableId="2093969167">
    <w:abstractNumId w:val="0"/>
  </w:num>
  <w:num w:numId="8" w16cid:durableId="1132599614">
    <w:abstractNumId w:val="8"/>
  </w:num>
  <w:num w:numId="9" w16cid:durableId="1042171195">
    <w:abstractNumId w:val="1"/>
  </w:num>
  <w:num w:numId="10" w16cid:durableId="803158703">
    <w:abstractNumId w:val="6"/>
  </w:num>
  <w:num w:numId="11" w16cid:durableId="753361724">
    <w:abstractNumId w:val="7"/>
  </w:num>
  <w:num w:numId="12" w16cid:durableId="204176353">
    <w:abstractNumId w:val="10"/>
  </w:num>
  <w:num w:numId="13" w16cid:durableId="1616713851">
    <w:abstractNumId w:val="9"/>
  </w:num>
  <w:num w:numId="14" w16cid:durableId="1792747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64"/>
    <w:rsid w:val="0000058F"/>
    <w:rsid w:val="00002628"/>
    <w:rsid w:val="00012066"/>
    <w:rsid w:val="00013495"/>
    <w:rsid w:val="00014CCD"/>
    <w:rsid w:val="00046264"/>
    <w:rsid w:val="000615A1"/>
    <w:rsid w:val="00093CCC"/>
    <w:rsid w:val="000B1610"/>
    <w:rsid w:val="000B3991"/>
    <w:rsid w:val="000E4E66"/>
    <w:rsid w:val="000F1E69"/>
    <w:rsid w:val="000F2F91"/>
    <w:rsid w:val="0010279C"/>
    <w:rsid w:val="001047F8"/>
    <w:rsid w:val="00116E10"/>
    <w:rsid w:val="00157E90"/>
    <w:rsid w:val="00164559"/>
    <w:rsid w:val="00171703"/>
    <w:rsid w:val="00173A50"/>
    <w:rsid w:val="00184BFA"/>
    <w:rsid w:val="00191E50"/>
    <w:rsid w:val="001A1FAD"/>
    <w:rsid w:val="001B6C1E"/>
    <w:rsid w:val="001E4113"/>
    <w:rsid w:val="00202E5A"/>
    <w:rsid w:val="00206B29"/>
    <w:rsid w:val="00211A2F"/>
    <w:rsid w:val="00212330"/>
    <w:rsid w:val="002333B5"/>
    <w:rsid w:val="0024653A"/>
    <w:rsid w:val="0026025F"/>
    <w:rsid w:val="002637A5"/>
    <w:rsid w:val="00284A0D"/>
    <w:rsid w:val="0029268A"/>
    <w:rsid w:val="002963F4"/>
    <w:rsid w:val="002B255A"/>
    <w:rsid w:val="002D2505"/>
    <w:rsid w:val="002E6BE1"/>
    <w:rsid w:val="002E7BB8"/>
    <w:rsid w:val="002F5DA9"/>
    <w:rsid w:val="003051C1"/>
    <w:rsid w:val="00307266"/>
    <w:rsid w:val="00316142"/>
    <w:rsid w:val="0031653D"/>
    <w:rsid w:val="003316C7"/>
    <w:rsid w:val="00347A79"/>
    <w:rsid w:val="003577AF"/>
    <w:rsid w:val="00360EE2"/>
    <w:rsid w:val="00375187"/>
    <w:rsid w:val="003B072F"/>
    <w:rsid w:val="003D17B7"/>
    <w:rsid w:val="003E09D7"/>
    <w:rsid w:val="0040370E"/>
    <w:rsid w:val="004046E6"/>
    <w:rsid w:val="004226DD"/>
    <w:rsid w:val="00425C78"/>
    <w:rsid w:val="00452872"/>
    <w:rsid w:val="0047482A"/>
    <w:rsid w:val="00474BDB"/>
    <w:rsid w:val="004C1FF0"/>
    <w:rsid w:val="004F409B"/>
    <w:rsid w:val="004F5585"/>
    <w:rsid w:val="004F779E"/>
    <w:rsid w:val="00504AD2"/>
    <w:rsid w:val="00514DF2"/>
    <w:rsid w:val="00516336"/>
    <w:rsid w:val="0052167D"/>
    <w:rsid w:val="00543E16"/>
    <w:rsid w:val="00561134"/>
    <w:rsid w:val="00561818"/>
    <w:rsid w:val="00571F10"/>
    <w:rsid w:val="00580F9E"/>
    <w:rsid w:val="0058196F"/>
    <w:rsid w:val="00584A91"/>
    <w:rsid w:val="0058507C"/>
    <w:rsid w:val="005B31ED"/>
    <w:rsid w:val="005C017A"/>
    <w:rsid w:val="005C0E68"/>
    <w:rsid w:val="005C555B"/>
    <w:rsid w:val="005F157F"/>
    <w:rsid w:val="005F2FD4"/>
    <w:rsid w:val="005F312B"/>
    <w:rsid w:val="005F779D"/>
    <w:rsid w:val="0060261C"/>
    <w:rsid w:val="00606CD6"/>
    <w:rsid w:val="00610F52"/>
    <w:rsid w:val="006256C8"/>
    <w:rsid w:val="00650026"/>
    <w:rsid w:val="0068560B"/>
    <w:rsid w:val="00686FFD"/>
    <w:rsid w:val="006A74B3"/>
    <w:rsid w:val="006B2EA9"/>
    <w:rsid w:val="006C14E4"/>
    <w:rsid w:val="006C419D"/>
    <w:rsid w:val="006C6D67"/>
    <w:rsid w:val="006D109D"/>
    <w:rsid w:val="006D5C81"/>
    <w:rsid w:val="006D6AAC"/>
    <w:rsid w:val="00716DF2"/>
    <w:rsid w:val="00722B38"/>
    <w:rsid w:val="00723120"/>
    <w:rsid w:val="00724224"/>
    <w:rsid w:val="00736889"/>
    <w:rsid w:val="00750B1E"/>
    <w:rsid w:val="00756A4B"/>
    <w:rsid w:val="00757469"/>
    <w:rsid w:val="007659BB"/>
    <w:rsid w:val="00774885"/>
    <w:rsid w:val="007864C6"/>
    <w:rsid w:val="007A0CFF"/>
    <w:rsid w:val="007A4793"/>
    <w:rsid w:val="007B122A"/>
    <w:rsid w:val="007E3896"/>
    <w:rsid w:val="00801B1D"/>
    <w:rsid w:val="008059D8"/>
    <w:rsid w:val="008062B5"/>
    <w:rsid w:val="00817EE2"/>
    <w:rsid w:val="00830E63"/>
    <w:rsid w:val="00834C97"/>
    <w:rsid w:val="0084691D"/>
    <w:rsid w:val="00856A7A"/>
    <w:rsid w:val="00861EFC"/>
    <w:rsid w:val="008853F4"/>
    <w:rsid w:val="00897E59"/>
    <w:rsid w:val="008B2147"/>
    <w:rsid w:val="008D513F"/>
    <w:rsid w:val="008E3608"/>
    <w:rsid w:val="00906497"/>
    <w:rsid w:val="00922240"/>
    <w:rsid w:val="00940C93"/>
    <w:rsid w:val="009439BB"/>
    <w:rsid w:val="00970D09"/>
    <w:rsid w:val="00973A1C"/>
    <w:rsid w:val="009772CF"/>
    <w:rsid w:val="00986536"/>
    <w:rsid w:val="0099422F"/>
    <w:rsid w:val="00994C32"/>
    <w:rsid w:val="00994C34"/>
    <w:rsid w:val="009B3096"/>
    <w:rsid w:val="009B6972"/>
    <w:rsid w:val="009C190B"/>
    <w:rsid w:val="009C2461"/>
    <w:rsid w:val="009D0484"/>
    <w:rsid w:val="009E5506"/>
    <w:rsid w:val="009F2EAB"/>
    <w:rsid w:val="009F3BB6"/>
    <w:rsid w:val="00A011C9"/>
    <w:rsid w:val="00A029AD"/>
    <w:rsid w:val="00A10F33"/>
    <w:rsid w:val="00A22EF7"/>
    <w:rsid w:val="00A26950"/>
    <w:rsid w:val="00A62983"/>
    <w:rsid w:val="00A675F1"/>
    <w:rsid w:val="00A8053D"/>
    <w:rsid w:val="00A934A6"/>
    <w:rsid w:val="00AC2DBB"/>
    <w:rsid w:val="00AD197E"/>
    <w:rsid w:val="00AE3548"/>
    <w:rsid w:val="00AE4B64"/>
    <w:rsid w:val="00AF2E72"/>
    <w:rsid w:val="00B1240D"/>
    <w:rsid w:val="00B132BB"/>
    <w:rsid w:val="00B1582F"/>
    <w:rsid w:val="00B46972"/>
    <w:rsid w:val="00B54421"/>
    <w:rsid w:val="00B54F6F"/>
    <w:rsid w:val="00B63CA1"/>
    <w:rsid w:val="00B6468A"/>
    <w:rsid w:val="00B7434A"/>
    <w:rsid w:val="00BB28F2"/>
    <w:rsid w:val="00BF4CEE"/>
    <w:rsid w:val="00C074DD"/>
    <w:rsid w:val="00C14220"/>
    <w:rsid w:val="00C206EB"/>
    <w:rsid w:val="00C62250"/>
    <w:rsid w:val="00C73E1D"/>
    <w:rsid w:val="00C91068"/>
    <w:rsid w:val="00C935C8"/>
    <w:rsid w:val="00C9764E"/>
    <w:rsid w:val="00CA7305"/>
    <w:rsid w:val="00CB0405"/>
    <w:rsid w:val="00CC08AB"/>
    <w:rsid w:val="00CC10C4"/>
    <w:rsid w:val="00CD3576"/>
    <w:rsid w:val="00CD5549"/>
    <w:rsid w:val="00CE5B23"/>
    <w:rsid w:val="00CF7954"/>
    <w:rsid w:val="00D01440"/>
    <w:rsid w:val="00D07B82"/>
    <w:rsid w:val="00D12F8D"/>
    <w:rsid w:val="00D15710"/>
    <w:rsid w:val="00D22228"/>
    <w:rsid w:val="00D4506A"/>
    <w:rsid w:val="00D6589B"/>
    <w:rsid w:val="00D85CAB"/>
    <w:rsid w:val="00D90D79"/>
    <w:rsid w:val="00D934A2"/>
    <w:rsid w:val="00DA74FB"/>
    <w:rsid w:val="00DC3CAE"/>
    <w:rsid w:val="00E1030C"/>
    <w:rsid w:val="00E16E4C"/>
    <w:rsid w:val="00E17534"/>
    <w:rsid w:val="00E24640"/>
    <w:rsid w:val="00E35A5E"/>
    <w:rsid w:val="00E4649D"/>
    <w:rsid w:val="00E54178"/>
    <w:rsid w:val="00E677DC"/>
    <w:rsid w:val="00E70D45"/>
    <w:rsid w:val="00E752D3"/>
    <w:rsid w:val="00E964E0"/>
    <w:rsid w:val="00EA0C65"/>
    <w:rsid w:val="00EA555F"/>
    <w:rsid w:val="00EC636A"/>
    <w:rsid w:val="00EE51F1"/>
    <w:rsid w:val="00F13D77"/>
    <w:rsid w:val="00F20214"/>
    <w:rsid w:val="00F32EE1"/>
    <w:rsid w:val="00F45398"/>
    <w:rsid w:val="00F45BE3"/>
    <w:rsid w:val="00F57D66"/>
    <w:rsid w:val="00F618FF"/>
    <w:rsid w:val="00F765BD"/>
    <w:rsid w:val="00F76B6C"/>
    <w:rsid w:val="00F80B58"/>
    <w:rsid w:val="00F83862"/>
    <w:rsid w:val="00FE1857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87E190"/>
  <w15:docId w15:val="{6B32E22A-C2EC-46A7-AB8E-23AEB77E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1134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450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506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50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50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50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50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506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C10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0C4"/>
  </w:style>
  <w:style w:type="paragraph" w:styleId="Fuzeile">
    <w:name w:val="footer"/>
    <w:basedOn w:val="Standard"/>
    <w:link w:val="FuzeileZchn"/>
    <w:uiPriority w:val="99"/>
    <w:unhideWhenUsed/>
    <w:rsid w:val="00CC10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0C4"/>
  </w:style>
  <w:style w:type="paragraph" w:styleId="Listenabsatz">
    <w:name w:val="List Paragraph"/>
    <w:basedOn w:val="Standard"/>
    <w:uiPriority w:val="34"/>
    <w:qFormat/>
    <w:rsid w:val="00F20214"/>
    <w:pPr>
      <w:ind w:left="720"/>
      <w:contextualSpacing/>
    </w:pPr>
  </w:style>
  <w:style w:type="paragraph" w:customStyle="1" w:styleId="MV-Titel">
    <w:name w:val="MV-Titel"/>
    <w:basedOn w:val="Titel"/>
    <w:next w:val="Standard"/>
    <w:rsid w:val="00561134"/>
    <w:pPr>
      <w:spacing w:before="120" w:after="480"/>
      <w:contextualSpacing w:val="0"/>
      <w:outlineLvl w:val="0"/>
    </w:pPr>
    <w:rPr>
      <w:rFonts w:ascii="Verdana" w:eastAsia="Times" w:hAnsi="Verdana" w:cs="Arial"/>
      <w:b/>
      <w:bCs/>
      <w:noProof/>
      <w:spacing w:val="0"/>
      <w:sz w:val="32"/>
      <w:szCs w:val="32"/>
    </w:rPr>
  </w:style>
  <w:style w:type="paragraph" w:customStyle="1" w:styleId="MVText">
    <w:name w:val="MV Text"/>
    <w:basedOn w:val="Standard"/>
    <w:rsid w:val="00561134"/>
    <w:pPr>
      <w:spacing w:after="240" w:line="300" w:lineRule="exact"/>
    </w:pPr>
    <w:rPr>
      <w:rFonts w:ascii="Verdana" w:hAnsi="Verdana"/>
      <w:sz w:val="20"/>
    </w:rPr>
  </w:style>
  <w:style w:type="character" w:styleId="Hyperlink">
    <w:name w:val="Hyperlink"/>
    <w:uiPriority w:val="99"/>
    <w:unhideWhenUsed/>
    <w:rsid w:val="00561134"/>
    <w:rPr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5611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1134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93CC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D6AAC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46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pel@mv-sachsen-anhalt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v-sachsen-anhalt.de/service/datenschu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epel@mv-sachsen-anhalt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1CEE9-A980-4CF3-874C-84B41713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MVSA DK</dc:creator>
  <cp:lastModifiedBy>Luisa Töpel</cp:lastModifiedBy>
  <cp:revision>5</cp:revision>
  <dcterms:created xsi:type="dcterms:W3CDTF">2025-04-03T08:09:00Z</dcterms:created>
  <dcterms:modified xsi:type="dcterms:W3CDTF">2025-04-04T10:12:00Z</dcterms:modified>
</cp:coreProperties>
</file>